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72"/>
        </w:rPr>
      </w:pP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72"/>
        </w:rPr>
      </w:pP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72"/>
        </w:rPr>
      </w:pP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72"/>
        </w:rPr>
      </w:pPr>
    </w:p>
    <w:p w:rsidR="007A5F3E" w:rsidRPr="00D70C73" w:rsidRDefault="007A5F3E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72"/>
        </w:rPr>
      </w:pPr>
    </w:p>
    <w:p w:rsidR="007A5F3E" w:rsidRPr="00D70C73" w:rsidRDefault="007A5F3E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72"/>
        </w:rPr>
      </w:pPr>
    </w:p>
    <w:p w:rsidR="0061309D" w:rsidRPr="00D70C73" w:rsidRDefault="0061309D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72"/>
        </w:rPr>
      </w:pPr>
    </w:p>
    <w:p w:rsidR="0061309D" w:rsidRPr="00D70C73" w:rsidRDefault="0061309D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72"/>
        </w:rPr>
      </w:pPr>
    </w:p>
    <w:p w:rsidR="007A5F3E" w:rsidRPr="00D70C73" w:rsidRDefault="007A5F3E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72"/>
        </w:rPr>
      </w:pPr>
    </w:p>
    <w:p w:rsidR="00F65ED3" w:rsidRPr="00D70C73" w:rsidRDefault="00AE3E1F" w:rsidP="00A92185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D70C73">
        <w:rPr>
          <w:rFonts w:ascii="TH SarabunPSK" w:hAnsi="TH SarabunPSK" w:cs="TH SarabunPSK" w:hint="cs"/>
          <w:b/>
          <w:bCs/>
          <w:sz w:val="56"/>
          <w:szCs w:val="56"/>
          <w:cs/>
        </w:rPr>
        <w:t xml:space="preserve">2. </w:t>
      </w:r>
      <w:r w:rsidR="00F65ED3" w:rsidRPr="00D70C73">
        <w:rPr>
          <w:rFonts w:ascii="TH SarabunPSK" w:hAnsi="TH SarabunPSK" w:cs="TH SarabunPSK" w:hint="cs"/>
          <w:b/>
          <w:bCs/>
          <w:sz w:val="56"/>
          <w:szCs w:val="56"/>
          <w:cs/>
        </w:rPr>
        <w:t>โครงการส่งเสริมการบริหารจัดการการเงินชุมชน</w:t>
      </w: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96"/>
        </w:rPr>
      </w:pP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96"/>
        </w:rPr>
      </w:pPr>
    </w:p>
    <w:p w:rsidR="00693364" w:rsidRPr="00D70C73" w:rsidRDefault="00693364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96"/>
        </w:rPr>
      </w:pP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96"/>
        </w:rPr>
      </w:pP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96"/>
        </w:rPr>
      </w:pP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96"/>
        </w:rPr>
      </w:pP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96"/>
        </w:rPr>
      </w:pPr>
    </w:p>
    <w:p w:rsidR="00F65ED3" w:rsidRPr="00D70C73" w:rsidRDefault="00F65ED3" w:rsidP="00F65E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96"/>
        </w:rPr>
      </w:pPr>
    </w:p>
    <w:p w:rsidR="00C66364" w:rsidRPr="00D70C73" w:rsidRDefault="00C66364" w:rsidP="00FC4195">
      <w:pPr>
        <w:spacing w:after="120"/>
        <w:rPr>
          <w:rFonts w:ascii="TH SarabunPSK" w:hAnsi="TH SarabunPSK" w:cs="TH SarabunPSK"/>
          <w:b/>
          <w:bCs/>
          <w:sz w:val="56"/>
          <w:szCs w:val="96"/>
        </w:rPr>
      </w:pPr>
    </w:p>
    <w:p w:rsidR="00290DE1" w:rsidRPr="00D70C73" w:rsidRDefault="00290DE1" w:rsidP="00FC4195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0A6109" w:rsidRPr="00D70C73" w:rsidRDefault="000A6109" w:rsidP="00FC4195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0A6109" w:rsidRPr="00D70C73" w:rsidRDefault="000A6109" w:rsidP="00FC4195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0A6109" w:rsidRPr="00D70C73" w:rsidRDefault="000A6109" w:rsidP="00FC4195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0A6109" w:rsidRPr="00D70C73" w:rsidRDefault="000A6109" w:rsidP="00FC4195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F65ED3" w:rsidRPr="00D70C73" w:rsidRDefault="00AE3E1F" w:rsidP="00FC4195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2. โครงการส่งเสริมการบริหารจัดการการเงินชุมชน  </w:t>
      </w:r>
    </w:p>
    <w:p w:rsidR="00AE3E1F" w:rsidRPr="00D70C73" w:rsidRDefault="00AE3E1F" w:rsidP="002D5ED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แนวคิด 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เพื่อส่งเสริมการออม และสนับสนุนเงินทุนชุมชนให้เพียงพอ </w:t>
      </w:r>
      <w:r w:rsidR="008D72E4" w:rsidRPr="00D70C73">
        <w:rPr>
          <w:rFonts w:ascii="TH SarabunPSK" w:hAnsi="TH SarabunPSK" w:cs="TH SarabunPSK" w:hint="cs"/>
          <w:sz w:val="32"/>
          <w:szCs w:val="32"/>
          <w:cs/>
        </w:rPr>
        <w:t>เพื่อการลงทุน สร้างงาน</w:t>
      </w:r>
      <w:r w:rsidR="00290DE1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สร้างรายได้</w:t>
      </w:r>
      <w:r w:rsidR="008D72E4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และส่งเสริมการบริหารจัดการทุนชุมชนให</w:t>
      </w:r>
      <w:r w:rsidR="008D72E4" w:rsidRPr="00D70C73">
        <w:rPr>
          <w:rFonts w:ascii="TH SarabunPSK" w:hAnsi="TH SarabunPSK" w:cs="TH SarabunPSK" w:hint="cs"/>
          <w:sz w:val="32"/>
          <w:szCs w:val="32"/>
          <w:cs/>
        </w:rPr>
        <w:t>้มีธรรมา</w:t>
      </w:r>
      <w:proofErr w:type="spellStart"/>
      <w:r w:rsidR="008D72E4" w:rsidRPr="00D70C73">
        <w:rPr>
          <w:rFonts w:ascii="TH SarabunPSK" w:hAnsi="TH SarabunPSK" w:cs="TH SarabunPSK" w:hint="cs"/>
          <w:sz w:val="32"/>
          <w:szCs w:val="32"/>
          <w:cs/>
        </w:rPr>
        <w:t>ภิ</w:t>
      </w:r>
      <w:proofErr w:type="spellEnd"/>
      <w:r w:rsidR="008D72E4" w:rsidRPr="00D70C73">
        <w:rPr>
          <w:rFonts w:ascii="TH SarabunPSK" w:hAnsi="TH SarabunPSK" w:cs="TH SarabunPSK" w:hint="cs"/>
          <w:sz w:val="32"/>
          <w:szCs w:val="32"/>
          <w:cs/>
        </w:rPr>
        <w:t>บาล และบูรณาการกองทุน</w:t>
      </w:r>
      <w:r w:rsidR="00392B5A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เพื่อแก้ไขปัญหาหนี้สินของประชาชน</w:t>
      </w:r>
    </w:p>
    <w:p w:rsidR="00AE3E1F" w:rsidRPr="00D70C73" w:rsidRDefault="00AE3E1F" w:rsidP="000A6109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เป้าหมาย 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D70C7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ประชาชน เกษตรกร และผู้ยากจนแก้ไขปัญหาหนี้สินได้ 1</w:t>
      </w:r>
      <w:r w:rsidR="002D19E3" w:rsidRPr="00D70C73">
        <w:rPr>
          <w:rFonts w:ascii="TH SarabunPSK" w:hAnsi="TH SarabunPSK" w:cs="TH SarabunPSK" w:hint="cs"/>
          <w:sz w:val="32"/>
          <w:szCs w:val="32"/>
          <w:cs/>
        </w:rPr>
        <w:t>2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,000 ครัวเรือน โดยสนับสนุนการจัดตั้ง</w:t>
      </w:r>
      <w:r w:rsidR="001922B3" w:rsidRPr="00D70C7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ศูนย์จัดการกองทุนชุมชน มีกลุ่มออมทรัพย์เพื่อการผลิตที่เข้มแข็งเป็นแกนนำในการจัดตั้งด้วยการเชื่อมโยง/บูรณาการ การบริหารจัดการกลุ่ม กองทุนชุมชนต่าง ๆ ในหมู่บ้าน/ชุมชน ร่วมกับบริหารจัดการเงินทุนที่มีอยู่ในชุมชนให้เกิดความคุ้มค่า มีป</w:t>
      </w:r>
      <w:r w:rsidR="008D72E4" w:rsidRPr="00D70C73">
        <w:rPr>
          <w:rFonts w:ascii="TH SarabunPSK" w:hAnsi="TH SarabunPSK" w:cs="TH SarabunPSK" w:hint="cs"/>
          <w:sz w:val="32"/>
          <w:szCs w:val="32"/>
          <w:cs/>
        </w:rPr>
        <w:t>ระสิทธิภาพและเกิดประโยชน์สูงสุด</w:t>
      </w:r>
      <w:r w:rsidR="00392B5A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เพื่อบริหารจัดการ</w:t>
      </w:r>
      <w:r w:rsidR="00392B5A" w:rsidRPr="00D70C73">
        <w:rPr>
          <w:rFonts w:ascii="TH SarabunPSK" w:hAnsi="TH SarabunPSK" w:cs="TH SarabunPSK" w:hint="cs"/>
          <w:sz w:val="32"/>
          <w:szCs w:val="32"/>
          <w:cs/>
        </w:rPr>
        <w:t>หนี้ไปสู่</w:t>
      </w:r>
      <w:r w:rsidR="00290DE1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1 ครัวเรือน 1 สัญญา</w:t>
      </w:r>
    </w:p>
    <w:p w:rsidR="004030F6" w:rsidRPr="00D70C73" w:rsidRDefault="00AE3E1F" w:rsidP="000A6109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วัตถุประสงค์ 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D70C7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/>
          <w:sz w:val="32"/>
          <w:szCs w:val="32"/>
        </w:rPr>
        <w:tab/>
        <w:t>1</w:t>
      </w:r>
      <w:r w:rsidRPr="00D70C73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="002D19E3" w:rsidRPr="00D70C73">
        <w:rPr>
          <w:rFonts w:ascii="TH SarabunPSK" w:hAnsi="TH SarabunPSK" w:cs="TH SarabunPSK" w:hint="cs"/>
          <w:sz w:val="32"/>
          <w:szCs w:val="32"/>
          <w:cs/>
        </w:rPr>
        <w:t>ผลักดันให้ชุมชนพึ่งตนเองได้ โดยการบู</w:t>
      </w:r>
      <w:bookmarkStart w:id="0" w:name="_GoBack"/>
      <w:bookmarkEnd w:id="0"/>
      <w:r w:rsidR="002D19E3" w:rsidRPr="00D70C73">
        <w:rPr>
          <w:rFonts w:ascii="TH SarabunPSK" w:hAnsi="TH SarabunPSK" w:cs="TH SarabunPSK" w:hint="cs"/>
          <w:sz w:val="32"/>
          <w:szCs w:val="32"/>
          <w:cs/>
        </w:rPr>
        <w:t>รณาการทุนชุมชนและน้อมนำแนวคิด</w:t>
      </w:r>
    </w:p>
    <w:p w:rsidR="00EF32A5" w:rsidRPr="00D70C73" w:rsidRDefault="004030F6" w:rsidP="008D72E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                        </w:t>
      </w:r>
      <w:r w:rsidR="002D19E3" w:rsidRPr="00D70C73">
        <w:rPr>
          <w:rFonts w:ascii="TH SarabunPSK" w:hAnsi="TH SarabunPSK" w:cs="TH SarabunPSK" w:hint="cs"/>
          <w:sz w:val="32"/>
          <w:szCs w:val="32"/>
          <w:cs/>
        </w:rPr>
        <w:t>พระราชดำริมาปรับใช้</w:t>
      </w:r>
    </w:p>
    <w:p w:rsidR="00AE3E1F" w:rsidRPr="00D70C73" w:rsidRDefault="00AE3E1F" w:rsidP="008D72E4">
      <w:pPr>
        <w:spacing w:after="0" w:line="240" w:lineRule="auto"/>
        <w:ind w:left="1701" w:hanging="283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="00EF32A5" w:rsidRPr="00D70C73">
        <w:rPr>
          <w:rFonts w:ascii="TH SarabunPSK" w:hAnsi="TH SarabunPSK" w:cs="TH SarabunPSK" w:hint="cs"/>
          <w:sz w:val="32"/>
          <w:szCs w:val="32"/>
          <w:cs/>
        </w:rPr>
        <w:t>เพื่อส่งเสริมสนับสนุนการดำเนินงานศูนย์จัดการกองทุนชุมชนในการบริหารจัดการหนี้</w:t>
      </w:r>
    </w:p>
    <w:p w:rsidR="00EF32A5" w:rsidRPr="00D70C73" w:rsidRDefault="00EF32A5" w:rsidP="002D5ED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กิจกรรมหลัก 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ส่งเสริมการดำเนินงานศูนย์จัดการกองทุนชุมชน</w:t>
      </w:r>
    </w:p>
    <w:p w:rsidR="00EF32A5" w:rsidRPr="00D70C73" w:rsidRDefault="008532DC" w:rsidP="002D5ED4">
      <w:pPr>
        <w:tabs>
          <w:tab w:val="left" w:pos="28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F32A5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กิจกรรมย่อยที่ 1 พัฒนากลไกการขับเคลื่อนศูนย์จัดการกองทุนชุมชน</w:t>
      </w:r>
    </w:p>
    <w:p w:rsidR="008532DC" w:rsidRPr="00D70C73" w:rsidRDefault="008532DC" w:rsidP="002D5ED4">
      <w:pPr>
        <w:tabs>
          <w:tab w:val="left" w:pos="284"/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</w:rPr>
        <w:tab/>
      </w:r>
      <w:r w:rsidRPr="00D70C73">
        <w:rPr>
          <w:rFonts w:ascii="TH SarabunPSK" w:hAnsi="TH SarabunPSK" w:cs="TH SarabunPSK"/>
          <w:sz w:val="32"/>
          <w:szCs w:val="32"/>
        </w:rPr>
        <w:tab/>
        <w:t>1</w:t>
      </w:r>
      <w:r w:rsidRPr="00D70C73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ประชุมเชิงปฏิบัติการ</w:t>
      </w:r>
      <w:r w:rsidR="000A6109" w:rsidRPr="00D70C73">
        <w:rPr>
          <w:rFonts w:ascii="TH SarabunPSK" w:hAnsi="TH SarabunPSK" w:cs="TH SarabunPSK" w:hint="cs"/>
          <w:sz w:val="32"/>
          <w:szCs w:val="32"/>
          <w:cs/>
        </w:rPr>
        <w:t>ตรวจสุขภาพทางการเงิน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กลุ่มออมทรัพย์เพื่อการผลิต</w:t>
      </w:r>
    </w:p>
    <w:p w:rsidR="00CC62BF" w:rsidRPr="00D70C73" w:rsidRDefault="00CC62BF" w:rsidP="002D5ED4">
      <w:pPr>
        <w:tabs>
          <w:tab w:val="left" w:pos="284"/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ab/>
        <w:t>2. รักษามาตรฐานการดำเนินงานกลุ่มออมทรัพย์เพื่อการผลิต</w:t>
      </w:r>
    </w:p>
    <w:p w:rsidR="00CC62BF" w:rsidRPr="00D70C73" w:rsidRDefault="00CC62BF" w:rsidP="002D5ED4">
      <w:pPr>
        <w:tabs>
          <w:tab w:val="left" w:pos="284"/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>3. เพิ่มศักยภาพคณะกรรมการโครงการแก้ไขปัญหาความยากจน (กข.คจ.)</w:t>
      </w:r>
    </w:p>
    <w:p w:rsidR="00CC62BF" w:rsidRPr="00D70C73" w:rsidRDefault="00CC62BF" w:rsidP="00B65510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="00792823" w:rsidRPr="00D70C73">
        <w:rPr>
          <w:rFonts w:ascii="TH SarabunPSK" w:hAnsi="TH SarabunPSK" w:cs="TH SarabunPSK" w:hint="cs"/>
          <w:spacing w:val="-10"/>
          <w:sz w:val="32"/>
          <w:szCs w:val="32"/>
          <w:cs/>
        </w:rPr>
        <w:t>4</w:t>
      </w:r>
      <w:r w:rsidRPr="00D70C73">
        <w:rPr>
          <w:rFonts w:ascii="TH SarabunPSK" w:hAnsi="TH SarabunPSK" w:cs="TH SarabunPSK" w:hint="cs"/>
          <w:spacing w:val="-10"/>
          <w:sz w:val="32"/>
          <w:szCs w:val="32"/>
          <w:cs/>
        </w:rPr>
        <w:t>. ประชุมเชิงปฏิบัติการพัฒนากลุ่มออมทรัพย์เพื่อการผลิตสู่ระดับมาตรฐาน (</w:t>
      </w:r>
      <w:r w:rsidRPr="00D70C73">
        <w:rPr>
          <w:rFonts w:ascii="TH SarabunPSK" w:hAnsi="TH SarabunPSK" w:cs="TH SarabunPSK"/>
          <w:spacing w:val="-10"/>
          <w:sz w:val="32"/>
          <w:szCs w:val="32"/>
        </w:rPr>
        <w:t>Smart Saving Group</w:t>
      </w:r>
      <w:r w:rsidRPr="00D70C73">
        <w:rPr>
          <w:rFonts w:ascii="TH SarabunPSK" w:hAnsi="TH SarabunPSK" w:cs="TH SarabunPSK" w:hint="cs"/>
          <w:spacing w:val="-10"/>
          <w:sz w:val="32"/>
          <w:szCs w:val="32"/>
          <w:cs/>
        </w:rPr>
        <w:t>)</w:t>
      </w:r>
    </w:p>
    <w:p w:rsidR="00D54662" w:rsidRPr="00D70C73" w:rsidRDefault="00CC62BF" w:rsidP="002D5ED4">
      <w:pPr>
        <w:tabs>
          <w:tab w:val="left" w:pos="284"/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="00792823" w:rsidRPr="00D70C73">
        <w:rPr>
          <w:rFonts w:ascii="TH SarabunPSK" w:hAnsi="TH SarabunPSK" w:cs="TH SarabunPSK" w:hint="cs"/>
          <w:sz w:val="32"/>
          <w:szCs w:val="32"/>
          <w:cs/>
        </w:rPr>
        <w:t>5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. ประชุมเชิงปฏิบัติการคณะกรรมการกลุ่มออมทรัพย์เพื่อการผลิต</w:t>
      </w:r>
      <w:r w:rsidR="00D54662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C62BF" w:rsidRPr="00D70C73" w:rsidRDefault="00D54662" w:rsidP="002D5ED4">
      <w:pPr>
        <w:tabs>
          <w:tab w:val="left" w:pos="284"/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            โดยโรงเรียนกลุ่มออมทรัพย์เพื่อการผลิต</w:t>
      </w:r>
    </w:p>
    <w:p w:rsidR="008532DC" w:rsidRPr="00D70C73" w:rsidRDefault="008532DC" w:rsidP="002D5ED4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กิจกรรมย่อยที่ 2 ส่งเสริมการบริหารจัดการหนี้และหนุนเสริมสัมมาชีพ</w:t>
      </w:r>
    </w:p>
    <w:p w:rsidR="006431C0" w:rsidRPr="00D70C73" w:rsidRDefault="008532DC" w:rsidP="00EC20B2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="00D54662" w:rsidRPr="00D70C73">
        <w:rPr>
          <w:rFonts w:ascii="TH SarabunPSK" w:hAnsi="TH SarabunPSK" w:cs="TH SarabunPSK" w:hint="cs"/>
          <w:sz w:val="32"/>
          <w:szCs w:val="32"/>
          <w:cs/>
        </w:rPr>
        <w:t>1. ประชุมเชิงปฏิบัติการขับเคลื่อนการบริหารจัดการหนี้</w:t>
      </w:r>
    </w:p>
    <w:p w:rsidR="00D54662" w:rsidRPr="00D70C73" w:rsidRDefault="00D54662" w:rsidP="00EC20B2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="00AD502E" w:rsidRPr="00D70C73">
        <w:rPr>
          <w:rFonts w:ascii="TH SarabunPSK" w:hAnsi="TH SarabunPSK" w:cs="TH SarabunPSK"/>
          <w:sz w:val="32"/>
          <w:szCs w:val="32"/>
          <w:cs/>
        </w:rPr>
        <w:tab/>
      </w:r>
      <w:r w:rsidR="00AD502E" w:rsidRPr="00D70C73">
        <w:rPr>
          <w:rFonts w:ascii="TH SarabunPSK" w:hAnsi="TH SarabunPSK" w:cs="TH SarabunPSK" w:hint="cs"/>
          <w:sz w:val="32"/>
          <w:szCs w:val="32"/>
          <w:cs/>
        </w:rPr>
        <w:t>2. ศูนย์จัดการกองทุนชุมชนบริหารจัดการหนี้ “สำนึกดี แผนดี บริหารหนี้ได้”</w:t>
      </w:r>
    </w:p>
    <w:p w:rsidR="00AD502E" w:rsidRPr="00D70C73" w:rsidRDefault="00AD502E" w:rsidP="00EC20B2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</w:rPr>
        <w:tab/>
        <w:t>3</w:t>
      </w:r>
      <w:r w:rsidRPr="00D70C73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ประชุมเชิงปฏิบัติการเสริมสร้างสมรรถนะวิทยากรฐานเรียนรู้งานพัฒนาชุมชน</w:t>
      </w:r>
    </w:p>
    <w:p w:rsidR="00AD502E" w:rsidRPr="00D70C73" w:rsidRDefault="00AD502E" w:rsidP="00EC20B2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D76175" w:rsidRPr="00D70C73">
        <w:rPr>
          <w:rFonts w:ascii="TH SarabunPSK" w:hAnsi="TH SarabunPSK" w:cs="TH SarabunPSK" w:hint="cs"/>
          <w:sz w:val="32"/>
          <w:szCs w:val="32"/>
          <w:cs/>
        </w:rPr>
        <w:t>ศูนย์ศึกษาการพัฒนาเขาหินซ้อนอันเนื่องมาจากพระราชดำริ</w:t>
      </w:r>
    </w:p>
    <w:p w:rsidR="00D76175" w:rsidRPr="00D70C73" w:rsidRDefault="00D76175" w:rsidP="00EC20B2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>4.</w:t>
      </w:r>
      <w:r w:rsidR="007D4083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A0F25" w:rsidRPr="00D70C73">
        <w:rPr>
          <w:rFonts w:ascii="TH SarabunPSK" w:hAnsi="TH SarabunPSK" w:cs="TH SarabunPSK" w:hint="cs"/>
          <w:sz w:val="32"/>
          <w:szCs w:val="32"/>
          <w:cs/>
        </w:rPr>
        <w:t>ประชุมเชิงปฏิบัติการพัฒนาและเพิ่มมูลค่าผลิตภัณฑ์ของศูนย์ศึกษาการพัฒนาเขาหินซ้อน</w:t>
      </w:r>
    </w:p>
    <w:p w:rsidR="003A0F25" w:rsidRPr="00D70C73" w:rsidRDefault="003A0F25" w:rsidP="00EC20B2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7D4083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อันเนื่องมาจากพระราชดำริ</w:t>
      </w:r>
    </w:p>
    <w:p w:rsidR="003A0F25" w:rsidRPr="00D70C73" w:rsidRDefault="003A0F25" w:rsidP="00EC20B2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>5. ประชุมเชิงปฏิบัติการพัฒนาหมู่บ้านทุนชุมชนขยายผลตามแนวพระราชดำริ</w:t>
      </w:r>
    </w:p>
    <w:p w:rsidR="003A0F25" w:rsidRPr="00D70C73" w:rsidRDefault="003A0F25" w:rsidP="00EC20B2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>6. ประชุมเชิงปฏิบัติการส่งเสริมการบริหารจัดการทุนชุมชนและการพัฒนาอาชีพ</w:t>
      </w:r>
    </w:p>
    <w:p w:rsidR="003A0F25" w:rsidRPr="00D70C73" w:rsidRDefault="007D4083" w:rsidP="007D4083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="003A0F25" w:rsidRPr="00D70C73">
        <w:rPr>
          <w:rFonts w:ascii="TH SarabunPSK" w:hAnsi="TH SarabunPSK" w:cs="TH SarabunPSK" w:hint="cs"/>
          <w:sz w:val="32"/>
          <w:szCs w:val="32"/>
          <w:cs/>
        </w:rPr>
        <w:t>หมู่บ้านทุนชุมชนขยายผลตามแนวพระราชดำริ</w:t>
      </w:r>
    </w:p>
    <w:p w:rsidR="003A0F25" w:rsidRPr="00D70C73" w:rsidRDefault="003A0F25" w:rsidP="00EC20B2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7. </w:t>
      </w:r>
      <w:r w:rsidR="00836D23" w:rsidRPr="00D70C73">
        <w:rPr>
          <w:rFonts w:ascii="TH SarabunPSK" w:hAnsi="TH SarabunPSK" w:cs="TH SarabunPSK" w:hint="cs"/>
          <w:sz w:val="32"/>
          <w:szCs w:val="32"/>
          <w:cs/>
        </w:rPr>
        <w:t>จัดเวทียกระดับศูนย์สาธิตการตลาดต้นแบบ</w:t>
      </w:r>
    </w:p>
    <w:p w:rsidR="00836D23" w:rsidRPr="00D70C73" w:rsidRDefault="00836D23" w:rsidP="002D5ED4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ab/>
        <w:t>8. ประชุมเชิงปฏิบัติการส่งเสริมการดำเนินงานธุรกิจชุมชน</w:t>
      </w:r>
    </w:p>
    <w:p w:rsidR="00290DE1" w:rsidRPr="00D70C73" w:rsidRDefault="00290DE1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90DE1" w:rsidRPr="00D70C73" w:rsidRDefault="00290DE1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90DE1" w:rsidRPr="00D70C73" w:rsidRDefault="00290DE1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F138C" w:rsidRPr="00D70C73" w:rsidRDefault="007F138C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109" w:rsidRPr="00D70C73" w:rsidRDefault="000A6109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109" w:rsidRPr="00D70C73" w:rsidRDefault="000A6109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109" w:rsidRPr="00D70C73" w:rsidRDefault="000A6109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109" w:rsidRPr="00D70C73" w:rsidRDefault="000A6109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109" w:rsidRPr="00D70C73" w:rsidRDefault="000A6109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72A3" w:rsidRPr="00D70C73" w:rsidRDefault="004572A3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2. โครงการส่งเสริมการบริหารจัดการการเงินชุมชน</w:t>
      </w:r>
    </w:p>
    <w:p w:rsidR="004572A3" w:rsidRPr="00D70C73" w:rsidRDefault="004572A3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กิจกรรมหลัก 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ส่งเสริมการดำเนินงานศูนย์จัดการกองทุนชุมชน</w:t>
      </w:r>
    </w:p>
    <w:p w:rsidR="004572A3" w:rsidRPr="00D70C73" w:rsidRDefault="004572A3" w:rsidP="004572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กิจกรรมย่อยที่ 1 พัฒนากลไกการขับเคลื่อนศูนย์จัดการกองทุนชุมชน</w:t>
      </w:r>
    </w:p>
    <w:p w:rsidR="00FF763C" w:rsidRPr="00D70C73" w:rsidRDefault="004572A3" w:rsidP="009E1A9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1. </w:t>
      </w:r>
      <w:r w:rsidR="009E1A9A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ประชุมเชิงปฏิบัติการ</w:t>
      </w:r>
      <w:r w:rsidR="000A6109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ตรวจสุขภาพทางการเงิน</w:t>
      </w:r>
      <w:r w:rsidR="009E1A9A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กลุ่มออมทรัพย์เพื่อการผลิต</w:t>
      </w:r>
    </w:p>
    <w:p w:rsidR="00DA757E" w:rsidRPr="00D70C73" w:rsidRDefault="00FF763C" w:rsidP="00DA757E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   </w:t>
      </w:r>
      <w:r w:rsidR="00DA757E" w:rsidRPr="00D70C73">
        <w:rPr>
          <w:rFonts w:ascii="TH SarabunPSK" w:eastAsia="Times New Roman" w:hAnsi="TH SarabunPSK" w:cs="TH SarabunPSK"/>
          <w:sz w:val="32"/>
          <w:szCs w:val="32"/>
          <w:cs/>
        </w:rPr>
        <w:t>เพื่อเสริมสร้างความเข้มแข็งกลุ่มออมทรัพย์เพื่อการผลิตให้มีการบริหารจัดการที่ดี</w:t>
      </w:r>
    </w:p>
    <w:p w:rsidR="00DA757E" w:rsidRPr="00D70C73" w:rsidRDefault="00DA757E" w:rsidP="00DA757E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D70C7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ตามหลักธรรมา</w:t>
      </w:r>
      <w:proofErr w:type="spellStart"/>
      <w:r w:rsidRPr="00D70C73">
        <w:rPr>
          <w:rFonts w:ascii="TH SarabunPSK" w:eastAsia="Times New Roman" w:hAnsi="TH SarabunPSK" w:cs="TH SarabunPSK"/>
          <w:sz w:val="32"/>
          <w:szCs w:val="32"/>
          <w:cs/>
        </w:rPr>
        <w:t>ภิ</w:t>
      </w:r>
      <w:proofErr w:type="spellEnd"/>
      <w:r w:rsidRPr="00D70C73">
        <w:rPr>
          <w:rFonts w:ascii="TH SarabunPSK" w:eastAsia="Times New Roman" w:hAnsi="TH SarabunPSK" w:cs="TH SarabunPSK"/>
          <w:sz w:val="32"/>
          <w:szCs w:val="32"/>
          <w:cs/>
        </w:rPr>
        <w:t xml:space="preserve">บาลโปร่งใส ตรวจสอบได้ 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C5198B" w:rsidRPr="00D70C73" w:rsidTr="003A0F25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FF763C" w:rsidRPr="00D70C73" w:rsidRDefault="00FF763C" w:rsidP="004572A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C5198B" w:rsidRPr="00D70C73" w:rsidTr="004572A3">
        <w:tc>
          <w:tcPr>
            <w:tcW w:w="5000" w:type="pct"/>
          </w:tcPr>
          <w:p w:rsidR="009E1A9A" w:rsidRPr="00D70C73" w:rsidRDefault="00F06E54" w:rsidP="009E1A9A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 xml:space="preserve">กิจกรรมที่ </w:t>
            </w:r>
            <w:r w:rsidR="009E1A9A"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>1.1</w:t>
            </w:r>
            <w:r w:rsidR="009E1A9A"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ประชุมเชิงปฏิบัติการ</w:t>
            </w:r>
            <w:r w:rsidR="009E1A9A"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>สร้างความรู้ความเข้าใจการ</w:t>
            </w:r>
            <w:r w:rsidR="009E1A9A"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ตรวจสุขภาพทางการเงินกลุ่มออมทรัพย์เพื่อการผลิต</w:t>
            </w:r>
          </w:p>
          <w:p w:rsidR="009E1A9A" w:rsidRPr="00D70C73" w:rsidRDefault="009E1A9A" w:rsidP="009E1A9A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วิธีการ/ขั้นตอนการดำเนินงาน/เงื่อนไขกิจกรรม</w:t>
            </w:r>
          </w:p>
          <w:p w:rsidR="009E1A9A" w:rsidRPr="00D70C73" w:rsidRDefault="009E1A9A" w:rsidP="006F7802">
            <w:pPr>
              <w:ind w:firstLine="4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 จังหวัดกำหนดกลุ่มเป้าหมายเพื่อรับการตรวจสุขภาพ ตาม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แนวทาง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ที่กรมฯ กำหนด โดยใช้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ฐานข้อมูลกลุ่มออมทรัพย์เพี่อการผลิตประจำปี พ.ศ. 2561 ซึ่งไม่ซ้ำกับกลุ่มออมทรัพย์เพื่อการผลิต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ที่เข้าสู่กระบวนการพัฒนากลุ่มออมทรัพย์เพื่อการผลิตสู่มาตรฐาน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SMART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Saving Group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ระหว่างปี พ.ศ. 2560 - 2561 </w:t>
            </w:r>
          </w:p>
          <w:p w:rsidR="009E1A9A" w:rsidRPr="00D70C73" w:rsidRDefault="009E1A9A" w:rsidP="006F7802">
            <w:pPr>
              <w:ind w:firstLine="4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2. จังหวัดพิจารณาคัดเลือกเจ้าหน้าที่พัฒนาชุมชนจังหวัด/อำเภอ และคณะกรรมการเครือข่ายกลุ่มออมทรัพย์เพื่อการผลิต เพื่อเป็นทีมตรวจสุขภาพระดับจังหวัด</w:t>
            </w:r>
          </w:p>
          <w:p w:rsidR="009E1A9A" w:rsidRPr="00D70C73" w:rsidRDefault="009E1A9A" w:rsidP="006F7802">
            <w:pPr>
              <w:ind w:firstLine="4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3. จังหวัดแต่งตั้งทีมตรวจสุขภาพทางการเงินกลุ่มออมทรัพย์เพื่อการผลิตระดับจังหวัด ทีมละ 3 คน ทั้งนี้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จังหวัดสามารถสร้างเครือข่ายทีมผู้ตรวจสุขภาพฯ โดยคำนึงถึงความเหมาะสมของกลุ่มเป้าหมายที่รับการตรวจสุขภาพของแต่ละพื้นที่</w:t>
            </w:r>
          </w:p>
          <w:p w:rsidR="009E1A9A" w:rsidRPr="00D70C73" w:rsidRDefault="009E1A9A" w:rsidP="006F7802">
            <w:pPr>
              <w:ind w:firstLine="4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4. จังหวัดแจ้งประสานผู้เกี่ยวข้อง ในการเตรียมความพร้อมการดำเนินงาน</w:t>
            </w:r>
          </w:p>
          <w:p w:rsidR="009E1A9A" w:rsidRPr="00D70C73" w:rsidRDefault="009E1A9A" w:rsidP="006F7802">
            <w:pPr>
              <w:ind w:firstLine="4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 จังหวัดสร้างความรู้ความเข้าใจในการตรวจสุขภาพทางการเงินกลุ่มออมทรัพย์เพื่อการผลิตระดับจังหวัด 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โดยจัดประชุมเชิงปฏิบัติการตรวจสุขภาพทางการเงินกลุ่มออมทรัพย์เพื่อการผลิตแก่ทีมตรวจสุขภาพ จำนวน 1 วัน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9E1A9A" w:rsidRPr="00D70C73" w:rsidRDefault="009E1A9A" w:rsidP="006F7802">
            <w:pPr>
              <w:ind w:firstLine="456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6. ทีมตรวจสุขภาพระดับจังหวัด จัดทำแผนปฏิบัติการตรวจสุขภาพทางการเงินกลุ่มออมทรัพย์เพื่อการผลิต </w:t>
            </w:r>
          </w:p>
          <w:p w:rsidR="00792424" w:rsidRPr="00D70C73" w:rsidRDefault="009E1A9A" w:rsidP="00DA757E">
            <w:pPr>
              <w:tabs>
                <w:tab w:val="left" w:pos="1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ทีมตรวจสุขภาพทางการเงินฯ จำนวน 76 จังหวัด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ประกอบด้วย  </w:t>
            </w:r>
          </w:p>
          <w:p w:rsidR="00792424" w:rsidRPr="00D70C73" w:rsidRDefault="00792424" w:rsidP="00792424">
            <w:pPr>
              <w:tabs>
                <w:tab w:val="left" w:pos="1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</w:t>
            </w:r>
            <w:r w:rsidR="009E1A9A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จังหวัดที่มีจำนวน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3-8 อำเภอ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กลุ่มเป้าหมาย  20 คน </w:t>
            </w:r>
            <w:r w:rsidR="009E1A9A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(30 จังหวัด)     </w:t>
            </w:r>
          </w:p>
          <w:p w:rsidR="009E1A9A" w:rsidRPr="00D70C73" w:rsidRDefault="00792424" w:rsidP="00792424">
            <w:pPr>
              <w:tabs>
                <w:tab w:val="left" w:pos="1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          </w:t>
            </w:r>
            <w:r w:rsidR="009E1A9A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9-15 อำเภอ    กลุ่มเป้าหมาย  30 คน  (29 จังหวัด)</w:t>
            </w:r>
          </w:p>
          <w:p w:rsidR="00792424" w:rsidRPr="00D70C73" w:rsidRDefault="009E1A9A" w:rsidP="009E1A9A">
            <w:pPr>
              <w:tabs>
                <w:tab w:val="left" w:pos="1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="00792424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16-25 อำเภอ </w:t>
            </w:r>
            <w:r w:rsidR="00792424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กลุ่มเป้าหมาย 40 คน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(15 จังหวัด)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</w:p>
          <w:p w:rsidR="009E1A9A" w:rsidRPr="00D70C73" w:rsidRDefault="00792424" w:rsidP="009E1A9A">
            <w:pPr>
              <w:tabs>
                <w:tab w:val="left" w:pos="1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        </w:t>
            </w:r>
            <w:r w:rsidR="009E1A9A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26-32 อำเภอ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9E1A9A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กลุ่มเป้าหมาย 50 คน   (2 จังหวัด)</w:t>
            </w:r>
          </w:p>
          <w:p w:rsidR="009E1A9A" w:rsidRPr="00D70C73" w:rsidRDefault="009E1A9A" w:rsidP="00DA757E">
            <w:pPr>
              <w:spacing w:before="60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งบประมาณ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</w:t>
            </w:r>
            <w:r w:rsidR="00792424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จำนวน 1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779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400 บาท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ต</w:t>
            </w:r>
            <w:r w:rsidR="00792424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ามทะเบียนจัดสรร</w:t>
            </w:r>
          </w:p>
          <w:p w:rsidR="009E1A9A" w:rsidRPr="00D70C73" w:rsidRDefault="009E1A9A" w:rsidP="00DA757E">
            <w:pPr>
              <w:spacing w:before="6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</w:t>
            </w:r>
            <w:r w:rsidR="00792424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สำนักงานพัฒนาชุมชนจังหวัด</w:t>
            </w:r>
          </w:p>
          <w:p w:rsidR="009E1A9A" w:rsidRPr="00D70C73" w:rsidRDefault="009E1A9A" w:rsidP="00DA757E">
            <w:pPr>
              <w:spacing w:before="6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</w:t>
            </w:r>
            <w:r w:rsidR="00792424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สถานที่เอกชนใน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เขตพื้นที่จังหวัด</w:t>
            </w:r>
          </w:p>
          <w:p w:rsidR="009E1A9A" w:rsidRPr="00D70C73" w:rsidRDefault="009E1A9A" w:rsidP="00DA757E">
            <w:pPr>
              <w:spacing w:before="6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ดำเนินการในไตรมาส 1  (พฤศจิกายน 2561) จำนวน  1  วัน</w:t>
            </w:r>
          </w:p>
          <w:p w:rsidR="00792424" w:rsidRPr="00D70C73" w:rsidRDefault="009E1A9A" w:rsidP="00DA757E">
            <w:pPr>
              <w:spacing w:before="6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 xml:space="preserve">ผลที่คาดว่าจะได้รับ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ทีมตรวจสุขภาพทางการเงินสามารถตรวจสุขภาพทางการเงินได้อย่างมีประสิทธิภาพ</w:t>
            </w:r>
          </w:p>
          <w:p w:rsidR="009E1A9A" w:rsidRPr="00D70C73" w:rsidRDefault="00792424" w:rsidP="00DA757E">
            <w:pPr>
              <w:spacing w:before="6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</w:t>
            </w:r>
            <w:r w:rsidR="009E1A9A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และเป็นไปตามแนวทางที่กรมฯ กำหนด</w:t>
            </w:r>
          </w:p>
          <w:p w:rsidR="000141D1" w:rsidRPr="00D70C73" w:rsidRDefault="009E1A9A" w:rsidP="00DA757E">
            <w:pPr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>ตัวชี้วัดกิจกรรม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ร้อยละ 80  ของทีมตรวจสุขภาพมีความรู้ความเข้าใจในการตรวจสุขภาพทางการเงิน</w:t>
            </w:r>
          </w:p>
          <w:p w:rsidR="00F06E54" w:rsidRPr="00D70C73" w:rsidRDefault="00F06E54" w:rsidP="00DA757E">
            <w:pPr>
              <w:rPr>
                <w:rFonts w:ascii="TH SarabunPSK" w:hAnsi="TH SarabunPSK" w:cs="TH SarabunPSK"/>
                <w:spacing w:val="-8"/>
                <w:sz w:val="28"/>
                <w:cs/>
              </w:rPr>
            </w:pPr>
          </w:p>
        </w:tc>
      </w:tr>
    </w:tbl>
    <w:p w:rsidR="00DA757E" w:rsidRPr="00D70C73" w:rsidRDefault="00DA757E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178EC" w:rsidRPr="00D70C73" w:rsidRDefault="00B178EC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F06E54" w:rsidRPr="00D70C73" w:rsidTr="00F06E54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F06E54" w:rsidRPr="00D70C73" w:rsidRDefault="00F06E54" w:rsidP="00F06E5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F06E54" w:rsidRPr="00D70C73" w:rsidTr="00F06E54">
        <w:tc>
          <w:tcPr>
            <w:tcW w:w="5000" w:type="pct"/>
          </w:tcPr>
          <w:p w:rsidR="00F06E54" w:rsidRPr="00D70C73" w:rsidRDefault="00F06E54" w:rsidP="00F06E54">
            <w:pPr>
              <w:spacing w:before="120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กิจกรรมที่ </w:t>
            </w: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>1</w:t>
            </w: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.2  เวทีส่งเสริมการตรวจสุขภาพทางการเงินกลุ่มออมทรัพย์เพื่อการผลิต</w:t>
            </w:r>
          </w:p>
          <w:p w:rsidR="00F06E54" w:rsidRPr="00D70C73" w:rsidRDefault="00F06E54" w:rsidP="00F06E54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วิธีการ/ขั้นตอนการดำเนินงาน/เงื่อนไขกิจกรรม</w:t>
            </w:r>
          </w:p>
          <w:p w:rsidR="00F06E54" w:rsidRPr="00D70C73" w:rsidRDefault="00F06E54" w:rsidP="00F06E54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 ทีมตรวจสุขภาพระดับจังหวัด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(ทีมละ 3 คน)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ดำเนินการจัดเวทีการตรวจสุขภาพทางการเงินกลุ่มออมทรัพย์เพื่อการผลิต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ตามเกณฑ์ที่กรมฯ กำหนด กลุ่มละ 10 คน จำนวน 1 วัน ภายในเดือนธันวาคม 2561</w:t>
            </w:r>
          </w:p>
          <w:p w:rsidR="00F06E54" w:rsidRPr="00D70C73" w:rsidRDefault="00F06E54" w:rsidP="00F06E54">
            <w:pPr>
              <w:ind w:firstLine="315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2. ทีมตรวจสุขภาพฯ สรุปผลตามแบบรายงานที่กรมฯ กำหนด (ภายใน 1 สัปดาห์หลังจากดำเนินกิจกรรมเสร็จสิ้น)</w:t>
            </w:r>
          </w:p>
          <w:p w:rsidR="00F06E54" w:rsidRPr="00D70C73" w:rsidRDefault="00F06E54" w:rsidP="00F06E54">
            <w:pPr>
              <w:ind w:firstLine="315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จังหวัดรวบรวมและสรุปรายงานผลการดำเนินกิจกรรมพร้อมภาพกิจกรรมในระบบ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(แนบไฟล์ข้อมูลและรูปภาพ) ให้กรมฯ ทราบ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ภายในเดือน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ธันวาคม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256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  <w:p w:rsidR="00F06E54" w:rsidRPr="00D70C73" w:rsidRDefault="00F06E54" w:rsidP="00F06E54">
            <w:pPr>
              <w:ind w:firstLine="315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กรมการพัฒนาชุมชน (สำนักพัฒนาทุนและองค์กรการเงินชุมชน) ติดตามผลการดำเนินงานพร้อมให้คำแนะนำ จำนวน 18 เขตตรวจ ดำเนินการในไตรมาส 1-3 </w:t>
            </w:r>
          </w:p>
          <w:p w:rsidR="00F06E54" w:rsidRPr="00D70C73" w:rsidRDefault="00F06E54" w:rsidP="00F06E54">
            <w:pPr>
              <w:spacing w:before="12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คณะกรรมการและสมาชิก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กลุ่มออมทรัพย์เพื่อการผลิต จำนวน 23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212 กลุ่ม ๆละ 10 คน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</w:p>
          <w:p w:rsidR="00F06E54" w:rsidRPr="00D70C73" w:rsidRDefault="00F06E54" w:rsidP="00F06E54">
            <w:pPr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รวม 232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120 คน</w:t>
            </w:r>
          </w:p>
          <w:p w:rsidR="00F06E54" w:rsidRPr="00D70C73" w:rsidRDefault="00F06E54" w:rsidP="00F06E54">
            <w:pPr>
              <w:spacing w:before="120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งบประมาณ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จำนวน  23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676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200  บาท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ตามทะเบียนจัดสรร</w:t>
            </w:r>
          </w:p>
          <w:p w:rsidR="00F06E54" w:rsidRPr="00D70C73" w:rsidRDefault="00F06E54" w:rsidP="00F06E5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สำนักงานพัฒนาชุมชนจังหวัด  </w:t>
            </w:r>
          </w:p>
          <w:p w:rsidR="00F06E54" w:rsidRPr="00D70C73" w:rsidRDefault="00F06E54" w:rsidP="00F06E5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พื้นที่ตั้ง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ที่ทำการกลุ่มออมทรัพย์เพื่อการผลิต จำนวน 23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212 กลุ่ม</w:t>
            </w:r>
          </w:p>
          <w:p w:rsidR="00F06E54" w:rsidRPr="00D70C73" w:rsidRDefault="00F06E54" w:rsidP="00F06E54">
            <w:pPr>
              <w:tabs>
                <w:tab w:val="left" w:pos="447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ดำเนินการในไตรมาส 1  (เดือนธันวาคม 2561) จำนวน 1 วัน</w:t>
            </w:r>
          </w:p>
          <w:p w:rsidR="00F06E54" w:rsidRPr="00D70C73" w:rsidRDefault="00F06E54" w:rsidP="00F06E5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กลุ่มออมทรัพย์เพื่อการผลิตที่ได้รับการตรวจสุขภาพทางการเงินมีการบริหารจัดการ                                </w:t>
            </w:r>
          </w:p>
          <w:p w:rsidR="00F06E54" w:rsidRPr="00D70C73" w:rsidRDefault="00F06E54" w:rsidP="00F06E54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ตามหลักธรรมา</w:t>
            </w:r>
            <w:proofErr w:type="spellStart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ภิ</w:t>
            </w:r>
            <w:proofErr w:type="spellEnd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บาล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โปร่งใส ตรวจสอบได้</w:t>
            </w:r>
          </w:p>
          <w:p w:rsidR="00F06E54" w:rsidRPr="00D70C73" w:rsidRDefault="00F06E54" w:rsidP="00F06E54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ตัวชี้วัดกิจกรรม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 ของกลุ่มออมทรัพย์เพื่อการผลิตได้รับการตรวจสุขภาพทางการเงิน</w:t>
            </w:r>
          </w:p>
          <w:p w:rsidR="00F06E54" w:rsidRPr="00D70C73" w:rsidRDefault="00F06E54" w:rsidP="00F06E54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และมีการบริหารจัดการตามหลักธรรมา</w:t>
            </w:r>
            <w:proofErr w:type="spellStart"/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ภิ</w:t>
            </w:r>
            <w:proofErr w:type="spellEnd"/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บาล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F06E54" w:rsidRPr="00D70C73" w:rsidRDefault="00F06E54" w:rsidP="00F06E5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สำนักพัฒนาทุนและองค์กรการเงินชุมชน</w:t>
            </w:r>
          </w:p>
          <w:p w:rsidR="00F06E54" w:rsidRPr="00D70C73" w:rsidRDefault="00F06E54" w:rsidP="00F06E5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 นางสาวจีรารัตน์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พัฒนคูหะ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 </w:t>
            </w:r>
          </w:p>
          <w:p w:rsidR="00F06E54" w:rsidRPr="00D70C73" w:rsidRDefault="00F06E54" w:rsidP="00F06E54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เบอร์โทรศัพท์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09 1838 7241</w:t>
            </w:r>
          </w:p>
          <w:p w:rsidR="00F06E54" w:rsidRPr="00D70C73" w:rsidRDefault="00F06E54" w:rsidP="00F06E54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. นางสาวมยุรี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เย็นประเสริฐ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</w:t>
            </w:r>
          </w:p>
          <w:p w:rsidR="00F06E54" w:rsidRPr="00D70C73" w:rsidRDefault="00F06E54" w:rsidP="00F06E54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เบอร์โทรศัพท์  06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1909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3598</w:t>
            </w:r>
          </w:p>
        </w:tc>
      </w:tr>
    </w:tbl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4C4E98" w:rsidRPr="00D70C73" w:rsidRDefault="004C4E98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4C4E98" w:rsidRPr="00D70C73" w:rsidRDefault="004C4E98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4C4E98" w:rsidRPr="00D70C73" w:rsidRDefault="004C4E98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178EC" w:rsidRPr="00D70C73" w:rsidRDefault="00B178EC" w:rsidP="00B178E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2. รักษามาตรฐานการดำเนินงานกลุ่มออมทรัพย์เพื่อการผลิต</w:t>
      </w:r>
    </w:p>
    <w:p w:rsidR="00B178EC" w:rsidRPr="00D70C73" w:rsidRDefault="00B178EC" w:rsidP="00B178EC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10"/>
          <w:sz w:val="6"/>
          <w:szCs w:val="6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 </w:t>
      </w:r>
      <w:r w:rsidRPr="00D70C73">
        <w:rPr>
          <w:rFonts w:ascii="TH SarabunPSK" w:eastAsia="Times New Roman" w:hAnsi="TH SarabunPSK" w:cs="TH SarabunPSK"/>
          <w:spacing w:val="-10"/>
          <w:sz w:val="32"/>
          <w:szCs w:val="32"/>
          <w:cs/>
        </w:rPr>
        <w:t>เพื่อรักษามาตรฐานการบริหารจัดการการดำเนินงานกลุ่มออมทรัพย์เพื่อการผลิตตามหลักธรรมา</w:t>
      </w:r>
      <w:proofErr w:type="spellStart"/>
      <w:r w:rsidRPr="00D70C73">
        <w:rPr>
          <w:rFonts w:ascii="TH SarabunPSK" w:eastAsia="Times New Roman" w:hAnsi="TH SarabunPSK" w:cs="TH SarabunPSK"/>
          <w:spacing w:val="-10"/>
          <w:sz w:val="32"/>
          <w:szCs w:val="32"/>
          <w:cs/>
        </w:rPr>
        <w:t>ภิ</w:t>
      </w:r>
      <w:proofErr w:type="spellEnd"/>
      <w:r w:rsidRPr="00D70C73">
        <w:rPr>
          <w:rFonts w:ascii="TH SarabunPSK" w:eastAsia="Times New Roman" w:hAnsi="TH SarabunPSK" w:cs="TH SarabunPSK"/>
          <w:spacing w:val="-10"/>
          <w:sz w:val="32"/>
          <w:szCs w:val="32"/>
          <w:cs/>
        </w:rPr>
        <w:t>บาล</w:t>
      </w:r>
    </w:p>
    <w:p w:rsidR="00B178EC" w:rsidRPr="00D70C73" w:rsidRDefault="00B178EC" w:rsidP="00B178EC">
      <w:pPr>
        <w:spacing w:after="0" w:line="240" w:lineRule="auto"/>
        <w:rPr>
          <w:rFonts w:ascii="TH SarabunPSK" w:hAnsi="TH SarabunPSK" w:cs="TH SarabunPSK"/>
          <w:b/>
          <w:bCs/>
          <w:spacing w:val="-6"/>
          <w:sz w:val="12"/>
          <w:szCs w:val="12"/>
          <w:cs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B178EC" w:rsidRPr="00D70C73" w:rsidTr="00C61BA5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B178EC" w:rsidRPr="00D70C73" w:rsidRDefault="00B178EC" w:rsidP="00C61B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B178EC" w:rsidRPr="00D70C73" w:rsidTr="00C61BA5">
        <w:tc>
          <w:tcPr>
            <w:tcW w:w="5000" w:type="pct"/>
          </w:tcPr>
          <w:p w:rsidR="00B178EC" w:rsidRPr="00D70C73" w:rsidRDefault="00B178EC" w:rsidP="00B178EC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วิธีการ/ขั้นตอนการดำเนินงาน/เงื่อนไขกิจกรรม</w:t>
            </w:r>
          </w:p>
          <w:p w:rsidR="00B178EC" w:rsidRPr="00D70C73" w:rsidRDefault="00B178EC" w:rsidP="00867919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 จังหวัดทบทวนแผนการพัฒนากลุ่มออมทรัพย์เพื่อการผลิต ที่ได้รับงบประมาณตามยุทธศาสตร์กรมการพัฒนาชุมชน ประจำปีงบประมาณ พ.ศ. 2560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2561 (กิจกรรมการพัฒนากลุ่มออม</w:t>
            </w:r>
            <w:r w:rsidR="004C4E98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ท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รัพย์เพื่อการผลิตสู่ระดับมาตรฐาน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SMART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Saving Group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</w:p>
          <w:p w:rsidR="00B178EC" w:rsidRPr="00D70C73" w:rsidRDefault="00B178EC" w:rsidP="00867919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2. จังหวัดจัดทำแผนการจัดเวทีประเมินผลการ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พัฒนากลุ่มออมทรัพย์เพื่อการผลิต</w:t>
            </w:r>
          </w:p>
          <w:p w:rsidR="00B178EC" w:rsidRPr="00D70C73" w:rsidRDefault="00B178EC" w:rsidP="00867919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3. จังหวัดจัดเวทีประเมินผลการพัฒนากลุ่ม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ฯ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กลุ่มละ 12 คน จำนวน 1 วัน โดยใช้หลักเกณฑ์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การแยกประเภทเพื่อขึ้นทะเบียนเป็นกลุ่มออมทรัพย์เพื่อการผลิต 10 ข้อ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เป็นเครื่องมือในการประเมินผลฯ </w:t>
            </w:r>
          </w:p>
          <w:p w:rsidR="00B178EC" w:rsidRPr="00D70C73" w:rsidRDefault="00B178EC" w:rsidP="00867919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จากข้อ 3 กลุ่มฯ ที่ยังไม่ผ่านการประเมินฯ ให้จัดทำแผนและดำเนินการพัฒนาในข้อที่ยังไม่ผ่าน</w:t>
            </w:r>
          </w:p>
          <w:p w:rsidR="00B178EC" w:rsidRPr="00D70C73" w:rsidRDefault="00B178EC" w:rsidP="00867919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5. จังหวัดรวบรวมและสรุปรายงานผลการดำเนินกิจกรรมพร้อมภาพกิจกรรมในระบบ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(แนบไฟล์ข้อมูลและรูปภาพ) ให้กรมฯ ทราบ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ภายในเดือน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ธันวาคม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256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  <w:p w:rsidR="00B178EC" w:rsidRPr="00D70C73" w:rsidRDefault="00B178EC" w:rsidP="00B178EC">
            <w:pPr>
              <w:spacing w:before="12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คณะกรรมการและสมาชิกกลุ่มออมทรัพย์เพื่อการผลิต จำนวน 3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000 กลุ่มๆ ละ 12 คน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</w:p>
          <w:p w:rsidR="00B178EC" w:rsidRPr="00D70C73" w:rsidRDefault="00B178EC" w:rsidP="00B178EC">
            <w:pPr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รวม 36,000 คน</w:t>
            </w:r>
          </w:p>
          <w:p w:rsidR="00B178EC" w:rsidRPr="00D70C73" w:rsidRDefault="00B178EC" w:rsidP="00B178EC">
            <w:pPr>
              <w:spacing w:before="120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งบประมาณ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จำนวน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100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000 บาท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ตามทะเบียนจัดสรร</w:t>
            </w:r>
          </w:p>
          <w:p w:rsidR="00B178EC" w:rsidRPr="00D70C73" w:rsidRDefault="00B178EC" w:rsidP="00B178EC">
            <w:pPr>
              <w:spacing w:before="12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สำนักงานพัฒนาชุมชนจังหวัด</w:t>
            </w:r>
          </w:p>
          <w:p w:rsidR="00B178EC" w:rsidRPr="00D70C73" w:rsidRDefault="00B178EC" w:rsidP="00B178EC">
            <w:pPr>
              <w:spacing w:before="120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พื้นที่ตั้ง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ที่ทำการกลุ่มออมทรัพย์เพื่อการผลิต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จำนวน 3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000 กลุ่ม</w:t>
            </w:r>
          </w:p>
          <w:p w:rsidR="00B178EC" w:rsidRPr="00D70C73" w:rsidRDefault="00B178EC" w:rsidP="00B178EC">
            <w:pPr>
              <w:spacing w:before="120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ดำเนินการในไตรมาส 1  (เดือนธันวาคม 2561) จำนวน 1 วัน</w:t>
            </w:r>
          </w:p>
          <w:p w:rsidR="00B178EC" w:rsidRPr="00D70C73" w:rsidRDefault="00B178EC" w:rsidP="00B178EC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1.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กลุ่มออมทรัพย์เพื่อการผลิตที่เข้าสู่กระบวนการ รักษามาตรฐานการบริหารจัดการ</w:t>
            </w:r>
          </w:p>
          <w:p w:rsidR="00B178EC" w:rsidRPr="00D70C73" w:rsidRDefault="00B178EC" w:rsidP="00B178EC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ได้ตามเกณฑ์ที่กำหนด  </w:t>
            </w:r>
          </w:p>
          <w:p w:rsidR="00B178EC" w:rsidRPr="00D70C73" w:rsidRDefault="00B178EC" w:rsidP="00B178EC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กลุ่มออมทรัพย์เพื่อการผลิตมีการบริหารจัดการตามหลักธรรมา</w:t>
            </w:r>
            <w:proofErr w:type="spellStart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ภิ</w:t>
            </w:r>
            <w:proofErr w:type="spellEnd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บาล</w:t>
            </w:r>
          </w:p>
          <w:p w:rsidR="00B178EC" w:rsidRPr="00D70C73" w:rsidRDefault="00B178EC" w:rsidP="00B178EC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ตัวชี้วัดกิจกรรม   </w:t>
            </w: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ร้อยละ 80 ของกลุ่มออมทรัพย์เพื่อการผลิตอยู่ในระดับมาตรฐานตามแนวทาง</w:t>
            </w:r>
          </w:p>
          <w:p w:rsidR="00B178EC" w:rsidRPr="00D70C73" w:rsidRDefault="00B178EC" w:rsidP="00B178EC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ของกรมการพัฒนาชุมชน </w:t>
            </w:r>
          </w:p>
          <w:p w:rsidR="00B178EC" w:rsidRPr="00D70C73" w:rsidRDefault="00B178EC" w:rsidP="00B178EC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สำนักพัฒนาทุนและองค์กรการเงินชุมชน</w:t>
            </w:r>
          </w:p>
          <w:p w:rsidR="00B178EC" w:rsidRPr="00D70C73" w:rsidRDefault="00B178EC" w:rsidP="00B178EC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 นางสาวจีรารัตน์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พัฒนคูหะ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 </w:t>
            </w:r>
          </w:p>
          <w:p w:rsidR="00B178EC" w:rsidRPr="00D70C73" w:rsidRDefault="00B178EC" w:rsidP="00B178EC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เบอร์โทรศัพท์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09 1838 7241</w:t>
            </w:r>
          </w:p>
          <w:p w:rsidR="00B178EC" w:rsidRPr="00D70C73" w:rsidRDefault="00B178EC" w:rsidP="00B178EC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. นางสาวมยุรี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เย็นประเสริฐ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</w:t>
            </w:r>
          </w:p>
          <w:p w:rsidR="00B178EC" w:rsidRPr="00D70C73" w:rsidRDefault="00B178EC" w:rsidP="0051626C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เบอร์โทรศัพท์  06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1909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3598</w:t>
            </w:r>
          </w:p>
        </w:tc>
      </w:tr>
    </w:tbl>
    <w:p w:rsidR="00B178EC" w:rsidRPr="00D70C73" w:rsidRDefault="00B178EC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E54" w:rsidRPr="00D70C73" w:rsidRDefault="00F06E5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280C51" w:rsidRPr="00D70C73" w:rsidRDefault="00F068FD" w:rsidP="00280C5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3</w:t>
      </w:r>
      <w:r w:rsidR="00280C51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</w:t>
      </w:r>
      <w:r w:rsidR="0015102C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เพิ่มศักยภาพคณะกรรมการโครงการแก้ไขปัญหาความยากจน (กข.คจ.)</w:t>
      </w:r>
    </w:p>
    <w:p w:rsidR="0015102C" w:rsidRPr="00D70C73" w:rsidRDefault="0015102C" w:rsidP="00280C5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- ประชุมเชิงปฏิบัติการคณะกรรมการ กข.คจ. หมู่บ้าน</w:t>
      </w:r>
    </w:p>
    <w:p w:rsidR="00280C51" w:rsidRPr="00D70C73" w:rsidRDefault="00280C51" w:rsidP="0015102C">
      <w:pPr>
        <w:spacing w:after="0"/>
        <w:ind w:left="1276" w:hanging="1276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 </w:t>
      </w:r>
      <w:r w:rsidR="0015102C" w:rsidRPr="00D70C73">
        <w:rPr>
          <w:rFonts w:ascii="TH SarabunPSK" w:hAnsi="TH SarabunPSK" w:cs="TH SarabunPSK" w:hint="cs"/>
          <w:sz w:val="32"/>
          <w:szCs w:val="32"/>
          <w:cs/>
        </w:rPr>
        <w:t xml:space="preserve">เพื่อสร้างความรู้ ความเข้าใจ และทบทวนการดำเนินงานโครงการแก้ไขปัญหาความยากจน </w:t>
      </w:r>
      <w:r w:rsidR="0015102C" w:rsidRPr="00D70C73">
        <w:rPr>
          <w:rFonts w:ascii="TH SarabunPSK" w:hAnsi="TH SarabunPSK" w:cs="TH SarabunPSK"/>
          <w:sz w:val="32"/>
          <w:szCs w:val="32"/>
          <w:cs/>
        </w:rPr>
        <w:t>(</w:t>
      </w:r>
      <w:r w:rsidR="0015102C" w:rsidRPr="00D70C73">
        <w:rPr>
          <w:rFonts w:ascii="TH SarabunPSK" w:hAnsi="TH SarabunPSK" w:cs="TH SarabunPSK" w:hint="cs"/>
          <w:sz w:val="32"/>
          <w:szCs w:val="32"/>
          <w:cs/>
        </w:rPr>
        <w:t>กข.คจ.</w:t>
      </w:r>
      <w:r w:rsidR="00C2190B" w:rsidRPr="00D70C73">
        <w:rPr>
          <w:rFonts w:ascii="TH SarabunPSK" w:hAnsi="TH SarabunPSK" w:cs="TH SarabunPSK"/>
          <w:sz w:val="32"/>
          <w:szCs w:val="32"/>
          <w:cs/>
        </w:rPr>
        <w:t>)</w:t>
      </w:r>
      <w:r w:rsidR="00C2190B" w:rsidRPr="00D70C73">
        <w:rPr>
          <w:rFonts w:ascii="TH SarabunPSK" w:hAnsi="TH SarabunPSK" w:cs="TH SarabunPSK"/>
          <w:sz w:val="32"/>
          <w:szCs w:val="32"/>
          <w:cs/>
        </w:rPr>
        <w:br/>
      </w:r>
      <w:r w:rsidR="0015102C" w:rsidRPr="00D70C73">
        <w:rPr>
          <w:rFonts w:ascii="TH SarabunPSK" w:hAnsi="TH SarabunPSK" w:cs="TH SarabunPSK" w:hint="cs"/>
          <w:sz w:val="32"/>
          <w:szCs w:val="32"/>
          <w:cs/>
        </w:rPr>
        <w:t>ให้เป็นไปตามแนวทางที่กรมฯ ส่งเสริมสนับสนุน และสามารถปฏิบัติตามระเบียบฯ  ที่กำหนดไว้</w:t>
      </w:r>
    </w:p>
    <w:p w:rsidR="00280C51" w:rsidRPr="00D70C73" w:rsidRDefault="00280C51" w:rsidP="00280C51">
      <w:pPr>
        <w:spacing w:after="0" w:line="240" w:lineRule="auto"/>
        <w:rPr>
          <w:rFonts w:ascii="TH SarabunPSK" w:hAnsi="TH SarabunPSK" w:cs="TH SarabunPSK"/>
          <w:b/>
          <w:bCs/>
          <w:spacing w:val="-6"/>
          <w:sz w:val="12"/>
          <w:szCs w:val="12"/>
          <w:cs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280C51" w:rsidRPr="00D70C73" w:rsidTr="00C61BA5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280C51" w:rsidRPr="00D70C73" w:rsidRDefault="00280C51" w:rsidP="00C61B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D70C73" w:rsidRPr="00D70C73" w:rsidTr="00C61BA5">
        <w:tc>
          <w:tcPr>
            <w:tcW w:w="5000" w:type="pct"/>
          </w:tcPr>
          <w:p w:rsidR="00280C51" w:rsidRPr="00D70C73" w:rsidRDefault="00280C51" w:rsidP="00C61BA5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วิธีการ/ขั้นตอนการดำเนินงาน/เงื่อนไขกิจกรรม</w:t>
            </w:r>
          </w:p>
          <w:p w:rsidR="0015102C" w:rsidRPr="00D70C73" w:rsidRDefault="0015102C" w:rsidP="000603AC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อำเภอพิจารณาคัดเลือกคณะกรรมการ กข.คจ. หมู่บ้าน โดยให้คัดเลือกพื้นที่หมู่บ้าน กข.คจ. ที่มีการประเมินผลการพัฒนากิจกรรมหมู่บ้าน กข.คจ. ในระดับที่ 3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ปี 2561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ตามข้อมูลพื้นที่อำเภอ โดยให้คัดเลือกครอบคลุมในพื้นที่หลายหมู่บ้านๆ ละ 1 - 3 คน หากจำนวนหมู่บ้าน</w:t>
            </w:r>
            <w:r w:rsidR="000603AC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ไม่เพียงพอกับเป้าหมายให้คัดเลือกพื้นที่หมู่บ้าน กข.คจ. ที่มีการประเมินผลการพัฒนากิจกรรมหมู</w:t>
            </w:r>
            <w:r w:rsidR="00F06E54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่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 กข.คจ. ในระดับที่ 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ปี 2561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15102C" w:rsidRPr="00D70C73" w:rsidRDefault="0015102C" w:rsidP="000603AC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อำเภอดำเนินการจัดประชุมเชิงปฏิบัติการฯ โดยมีประเด็นเนื้อหา ดังนี้ </w:t>
            </w:r>
          </w:p>
          <w:p w:rsidR="0015102C" w:rsidRPr="00D70C73" w:rsidRDefault="0015102C" w:rsidP="000603AC">
            <w:pPr>
              <w:tabs>
                <w:tab w:val="left" w:pos="169"/>
              </w:tabs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2.1 การสร้างความรู้ ความเข้าใจเกี่ยวกับระเบียบ แนวทางโครงการ</w:t>
            </w:r>
            <w:r w:rsidR="00F936C0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กข.คจ.</w:t>
            </w:r>
          </w:p>
          <w:p w:rsidR="0015102C" w:rsidRPr="00D70C73" w:rsidRDefault="0015102C" w:rsidP="000603AC">
            <w:pPr>
              <w:tabs>
                <w:tab w:val="left" w:pos="574"/>
              </w:tabs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   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การประเมินสุขภาพทางการเงินโครงการ</w:t>
            </w:r>
            <w:r w:rsidR="00F936C0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กข.คจ. โดยใช้เครื่องมือประเมินผลการตรวจสุขภาพทางการเงินโครงการ</w:t>
            </w:r>
            <w:r w:rsidR="00F936C0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กข.คจ.</w:t>
            </w:r>
          </w:p>
          <w:p w:rsidR="0015102C" w:rsidRPr="00D70C73" w:rsidRDefault="0015102C" w:rsidP="000603AC">
            <w:pPr>
              <w:tabs>
                <w:tab w:val="left" w:pos="169"/>
              </w:tabs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2.3 จัดทำแผนพัฒนาประสิทธิภาพการดำเนินงานโครงการ</w:t>
            </w:r>
            <w:r w:rsidR="00F936C0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กข.คจ.</w:t>
            </w:r>
          </w:p>
          <w:p w:rsidR="0015102C" w:rsidRPr="00D70C73" w:rsidRDefault="0015102C" w:rsidP="000603AC">
            <w:pPr>
              <w:tabs>
                <w:tab w:val="left" w:pos="169"/>
              </w:tabs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3. อำเภอและคณะกรรมการ กข.คจ. หมู่บ้าน สรุปบทเรียนความสำเร็จการบริหารโครงการ</w:t>
            </w:r>
            <w:r w:rsidR="00F936C0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กข.คจ. และรายงานผลให้จังหวัดทราบ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ภายใน 1 สัปดาห์หลังการดำเนินกิจกรรมเสร็จสิ้น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15102C" w:rsidRPr="00D70C73" w:rsidRDefault="0015102C" w:rsidP="000603AC">
            <w:pPr>
              <w:tabs>
                <w:tab w:val="left" w:pos="169"/>
              </w:tabs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 จังหวัดสรุปเป็นภาพรวม และรายงานผลการดำเนินกิจกรรมให้กรมฯ ทราบ พร้อมบันทึกผลการดำเนินงานในระบบ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) 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แนบไฟล์ข้อมูลและรูปภาพ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ภายในเดือนธันวาคม 256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15102C" w:rsidRPr="00D70C73" w:rsidRDefault="0015102C" w:rsidP="000603AC">
            <w:pPr>
              <w:tabs>
                <w:tab w:val="left" w:pos="169"/>
              </w:tabs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5. </w:t>
            </w:r>
            <w:r w:rsidRPr="00D70C7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กรมการพัฒนาชุมชน (สำนักพัฒนาทุนและองค์กรการเงินชุมชน)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ติดตามผลการดำเนินงานพร้อมให้คำแนะนำ</w:t>
            </w:r>
            <w:r w:rsidR="00F936C0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18 เขตตรวจ ดำเนินการในไตรมาส 2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3</w:t>
            </w:r>
          </w:p>
          <w:p w:rsidR="00F936C0" w:rsidRPr="00D70C73" w:rsidRDefault="00F936C0" w:rsidP="00F936C0">
            <w:pPr>
              <w:tabs>
                <w:tab w:val="left" w:pos="169"/>
              </w:tabs>
              <w:spacing w:before="120"/>
              <w:ind w:left="289" w:hanging="28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คณะกรรมการ กข.คจ. หมู่บ้าน ใน 76 จังหวัด จำนวน 878 อำเภอ ๆ ละ 1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 </w:t>
            </w:r>
          </w:p>
          <w:p w:rsidR="00F936C0" w:rsidRPr="00D70C73" w:rsidRDefault="00F936C0" w:rsidP="00F936C0">
            <w:pPr>
              <w:tabs>
                <w:tab w:val="left" w:pos="169"/>
              </w:tabs>
              <w:ind w:left="290" w:hanging="29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รวมทั้งสิ้น 1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414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  <w:p w:rsidR="00F936C0" w:rsidRPr="00D70C73" w:rsidRDefault="00F936C0" w:rsidP="00F936C0">
            <w:pPr>
              <w:tabs>
                <w:tab w:val="left" w:pos="169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งบประมาณ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จำนวน 6,193,500 บาท  ตามทะเบียนจัดสรร</w:t>
            </w:r>
          </w:p>
          <w:p w:rsidR="00F936C0" w:rsidRPr="00D70C73" w:rsidRDefault="00F936C0" w:rsidP="00F936C0">
            <w:pPr>
              <w:tabs>
                <w:tab w:val="left" w:pos="169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สำนักงานพัฒนาชุมชนอำเภอ</w:t>
            </w:r>
          </w:p>
          <w:p w:rsidR="00F936C0" w:rsidRPr="00D70C73" w:rsidRDefault="00F936C0" w:rsidP="00F936C0">
            <w:pPr>
              <w:tabs>
                <w:tab w:val="left" w:pos="169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สถานที่ราชการ จำนวน 878 อำเภอ</w:t>
            </w:r>
          </w:p>
          <w:p w:rsidR="00F936C0" w:rsidRPr="00D70C73" w:rsidRDefault="00F936C0" w:rsidP="00F936C0">
            <w:pPr>
              <w:tabs>
                <w:tab w:val="left" w:pos="169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ดำเนินการในไตรมาส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เดือนธันวาคม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2561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 1 วัน</w:t>
            </w:r>
          </w:p>
          <w:p w:rsidR="00F936C0" w:rsidRPr="00D70C73" w:rsidRDefault="00F936C0" w:rsidP="00F936C0">
            <w:pPr>
              <w:tabs>
                <w:tab w:val="left" w:pos="169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1. คณะกรรมการ กข.คจ. หมู่บ้าน มีความรู้ ความเข้าใจในการบริหารจัดการเงินทุน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ตามโครงการ กข.คจ.</w:t>
            </w:r>
          </w:p>
          <w:p w:rsidR="00F936C0" w:rsidRPr="00D70C73" w:rsidRDefault="00F936C0" w:rsidP="00F936C0">
            <w:pPr>
              <w:tabs>
                <w:tab w:val="left" w:pos="16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คณะกรรมการ กข.คจ. หมู่บ้าน มีการพัฒนาและปรับปรุงผลการดำเนินงาน</w:t>
            </w:r>
          </w:p>
          <w:p w:rsidR="00280C51" w:rsidRPr="00D70C73" w:rsidRDefault="00F936C0" w:rsidP="00F936C0">
            <w:pPr>
              <w:tabs>
                <w:tab w:val="left" w:pos="169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ตามผลประเมินการตรวจสุขภาพทางการเงินโครงการ กข.คจ.</w:t>
            </w:r>
          </w:p>
          <w:p w:rsidR="00EC7E34" w:rsidRPr="00D70C73" w:rsidRDefault="00EC7E34" w:rsidP="00F936C0">
            <w:pPr>
              <w:tabs>
                <w:tab w:val="left" w:pos="169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</w:tbl>
    <w:p w:rsidR="000603AC" w:rsidRPr="00D70C73" w:rsidRDefault="000603AC"/>
    <w:p w:rsidR="00EC7E34" w:rsidRPr="00D70C73" w:rsidRDefault="00EC7E34"/>
    <w:p w:rsidR="00EC7E34" w:rsidRPr="00D70C73" w:rsidRDefault="00EC7E34"/>
    <w:p w:rsidR="00EC7E34" w:rsidRPr="00D70C73" w:rsidRDefault="00EC7E34"/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F936C0" w:rsidRPr="00D70C73" w:rsidTr="00C61BA5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F936C0" w:rsidRPr="00D70C73" w:rsidRDefault="00F936C0" w:rsidP="00C61B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F936C0" w:rsidRPr="00D70C73" w:rsidTr="00C61BA5">
        <w:tc>
          <w:tcPr>
            <w:tcW w:w="5000" w:type="pct"/>
          </w:tcPr>
          <w:p w:rsidR="00F936C0" w:rsidRPr="00D70C73" w:rsidRDefault="00F936C0" w:rsidP="00F936C0">
            <w:pPr>
              <w:tabs>
                <w:tab w:val="left" w:pos="169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ตัวชี้วัดกิจกรรม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1. ร้อยละ 80 ของคณะกรรมการ กข.คจ. หมู่บ้าน มีความรู้ ความเข้าใจในการบริหาร</w:t>
            </w:r>
          </w:p>
          <w:p w:rsidR="00F936C0" w:rsidRPr="00D70C73" w:rsidRDefault="00F936C0" w:rsidP="00F936C0">
            <w:pPr>
              <w:tabs>
                <w:tab w:val="left" w:pos="16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จัดการเงินทุนตามโครงการ กข.คจ.</w:t>
            </w:r>
          </w:p>
          <w:p w:rsidR="00F936C0" w:rsidRPr="00D70C73" w:rsidRDefault="00F936C0" w:rsidP="00F936C0">
            <w:pPr>
              <w:tabs>
                <w:tab w:val="left" w:pos="16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2. ร้อยละ 80 ของหมู่บ้าน กข.คจ. เป้าหมาย มีแผนและผลการพัฒนา/ปรับปรุง </w:t>
            </w:r>
          </w:p>
          <w:p w:rsidR="00F936C0" w:rsidRPr="00D70C73" w:rsidRDefault="00F936C0" w:rsidP="00F936C0">
            <w:pPr>
              <w:tabs>
                <w:tab w:val="left" w:pos="169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ผลการประเมินสุขภาพทางการเงินโครงการ กข.คจ.</w:t>
            </w:r>
          </w:p>
          <w:p w:rsidR="00F936C0" w:rsidRPr="00D70C73" w:rsidRDefault="00F936C0" w:rsidP="00F936C0">
            <w:pPr>
              <w:tabs>
                <w:tab w:val="left" w:pos="169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สำนักพัฒนาทุนและองค์กรการเงินชุมชน</w:t>
            </w:r>
          </w:p>
          <w:p w:rsidR="00F936C0" w:rsidRPr="00D70C73" w:rsidRDefault="00F936C0" w:rsidP="00F936C0">
            <w:pPr>
              <w:tabs>
                <w:tab w:val="left" w:pos="169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เจ้าหน้าที่ผู้รับผิดชอบ</w:t>
            </w: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นางสาวกนกพรรณ   กลีบขจร    นักวิชาการพัฒนาชุมชนชำนาญการ  </w:t>
            </w:r>
          </w:p>
          <w:p w:rsidR="00F936C0" w:rsidRPr="00D70C73" w:rsidRDefault="00F936C0" w:rsidP="00F936C0">
            <w:pPr>
              <w:tabs>
                <w:tab w:val="left" w:pos="16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เบอร์โทรศัพท์  02 141 6134</w:t>
            </w:r>
          </w:p>
          <w:p w:rsidR="00F936C0" w:rsidRPr="00D70C73" w:rsidRDefault="00F936C0" w:rsidP="00F936C0">
            <w:pPr>
              <w:tabs>
                <w:tab w:val="left" w:pos="16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นางสาวสุธาสินี    พุ่มกุมาร       นักวิชาการพัฒนาชุมชนชำนาญการ   </w:t>
            </w:r>
          </w:p>
          <w:p w:rsidR="00F936C0" w:rsidRPr="00D70C73" w:rsidRDefault="00F936C0" w:rsidP="000603AC">
            <w:pPr>
              <w:tabs>
                <w:tab w:val="left" w:pos="169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เบอร์โทรศัพท์  02 141 6542</w:t>
            </w:r>
          </w:p>
        </w:tc>
      </w:tr>
    </w:tbl>
    <w:p w:rsidR="00F936C0" w:rsidRPr="00D70C73" w:rsidRDefault="00F936C0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7E34" w:rsidRPr="00D70C73" w:rsidRDefault="00EC7E3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7E34" w:rsidRPr="00D70C73" w:rsidRDefault="00EC7E3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7E34" w:rsidRPr="00D70C73" w:rsidRDefault="00EC7E3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7E34" w:rsidRPr="00D70C73" w:rsidRDefault="00EC7E3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68FD" w:rsidRPr="00D70C73" w:rsidRDefault="00F068FD" w:rsidP="00E46A26">
      <w:pPr>
        <w:spacing w:after="0" w:line="240" w:lineRule="auto"/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4. ประชุมเชิงปฏิบัติการพัฒนากลุ่มออมทรัพย์เพื่อการผลิตสู่ระดับมาตรฐาน </w:t>
      </w:r>
      <w:r w:rsidR="00F315BF" w:rsidRPr="00D70C73">
        <w:rPr>
          <w:rFonts w:ascii="TH SarabunPSK" w:hAnsi="TH SarabunPSK" w:cs="TH SarabunPSK"/>
          <w:b/>
          <w:bCs/>
          <w:sz w:val="32"/>
          <w:szCs w:val="32"/>
        </w:rPr>
        <w:t>SMART Saving Group</w:t>
      </w:r>
    </w:p>
    <w:p w:rsidR="00C2190B" w:rsidRPr="00D70C73" w:rsidRDefault="00F068FD" w:rsidP="00F068FD">
      <w:pPr>
        <w:spacing w:before="120" w:after="0"/>
        <w:ind w:left="1276" w:hanging="1276"/>
        <w:jc w:val="thaiDistribute"/>
        <w:rPr>
          <w:rFonts w:ascii="TH SarabunPSK" w:eastAsia="Times New Roman" w:hAnsi="TH SarabunPSK" w:cs="TH SarabunPSK"/>
          <w:spacing w:val="-8"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 </w:t>
      </w:r>
      <w:r w:rsidR="00F315BF" w:rsidRPr="00D70C73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เพื่อให้กลุ่มออมทรัพย์เพื่อการผลิตได้รับการพัฒนาสู่ระดับมาตรฐานและมีการบริหารจัดการ</w:t>
      </w:r>
    </w:p>
    <w:p w:rsidR="00F068FD" w:rsidRPr="00D70C73" w:rsidRDefault="00F315BF" w:rsidP="00C2190B">
      <w:pPr>
        <w:spacing w:after="0"/>
        <w:ind w:left="127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70C73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ตามหลักธรรมา</w:t>
      </w:r>
      <w:proofErr w:type="spellStart"/>
      <w:r w:rsidRPr="00D70C73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ภิ</w:t>
      </w:r>
      <w:proofErr w:type="spellEnd"/>
      <w:r w:rsidRPr="00D70C73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บาล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F068FD" w:rsidRPr="00D70C73" w:rsidTr="00C61BA5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F068FD" w:rsidRPr="00D70C73" w:rsidRDefault="00F068FD" w:rsidP="00C61B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F068FD" w:rsidRPr="00D70C73" w:rsidTr="00C61BA5">
        <w:tc>
          <w:tcPr>
            <w:tcW w:w="5000" w:type="pct"/>
          </w:tcPr>
          <w:p w:rsidR="00F068FD" w:rsidRPr="00D70C73" w:rsidRDefault="00F068FD" w:rsidP="00C61BA5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วิธีการ/ขั้นตอนการดำเนินงาน/เงื่อนไขกิจกรรม</w:t>
            </w:r>
          </w:p>
          <w:p w:rsidR="00F315BF" w:rsidRPr="00D70C73" w:rsidRDefault="00F315BF" w:rsidP="00E46A26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จังหวัดและอำเภอร่วมกันพิจารณาคัดเลือกกลุ่มออมทรัพย์เพื่อการผลิตที่มีผลการประเมินการจัดระดับการพัฒนาอยู่ในระดับ 2-3 ที่ยังไม่ดำเนินการเข้าสู่กระบวนการฯ และพร้อมจะเข้าสู่กระบวนการพัฒนา </w:t>
            </w:r>
          </w:p>
          <w:p w:rsidR="00F315BF" w:rsidRPr="00D70C73" w:rsidRDefault="00F315BF" w:rsidP="00E46A26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อำเภอดำเนินการจัดประชุมฯ (ไตรมาส 2) ตามกระบวนการพัฒนากลุ่มออมทรัพย์เพื่อการผลิต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สู่ระดับมาตรฐานโดยใช้เครื่องมือ ประกอบด้วย </w:t>
            </w:r>
          </w:p>
          <w:p w:rsidR="00F315BF" w:rsidRPr="00D70C73" w:rsidRDefault="00F315BF" w:rsidP="00E46A26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1) แบบประเมินผลการจัดระดับการพัฒนากลุ่มออมทรัพย์เพื่อการผลิต 4 ด้าน 32 ตัวชี้วัด                  </w:t>
            </w:r>
          </w:p>
          <w:p w:rsidR="00F315BF" w:rsidRPr="00D70C73" w:rsidRDefault="00F315BF" w:rsidP="00E46A26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2) แบบประเมินตรวจสุขภาพทางการเงินกลุ่มออมทรัพย์เพื่อการผลิต  4 ด้าน 19 ตัวชี้วัด </w:t>
            </w:r>
          </w:p>
          <w:p w:rsidR="00F315BF" w:rsidRPr="00D70C73" w:rsidRDefault="00F315BF" w:rsidP="00E46A26">
            <w:pPr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) แบบประเมินกระบวนการพัฒนากลุ่มออมทรัพย์เพื่อการผลิตสู่ระดับมาตรฐาน 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SSG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5 ด้าน23 ตัวชี้วัด (ตัวชี้วัดใดที่ไม่ผ่านให้จัดทำแผนการพัฒนา) </w:t>
            </w:r>
          </w:p>
          <w:p w:rsidR="00F315BF" w:rsidRPr="00D70C73" w:rsidRDefault="00F315BF" w:rsidP="00E46A26">
            <w:pPr>
              <w:tabs>
                <w:tab w:val="left" w:pos="284"/>
              </w:tabs>
              <w:ind w:firstLine="315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3. อำเภอจัดทำแผนการพัฒนาตามเกณฑ์ตัวชี้วัด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ไม่ผ่านการประเมิน และสรุปรายงานผลให้จังหวัดทราบ ภายใน 1 สัปดาห์ หลังการดำเนินงานเสร็จสิ้น</w:t>
            </w:r>
          </w:p>
          <w:p w:rsidR="00F315BF" w:rsidRPr="00D70C73" w:rsidRDefault="00F315BF" w:rsidP="00E46A26">
            <w:pPr>
              <w:tabs>
                <w:tab w:val="left" w:pos="164"/>
              </w:tabs>
              <w:ind w:firstLine="315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จังหวัดรวบรวมและสรุปรายงานผลการดำเนินกิจกรรมพร้อมภาพกิจกรรมในระบบ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(แนบไฟล์ข้อมูลและรูปภาพ) ให้กรมฯ ทราบ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ภายในเดือน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มกราคม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2562</w:t>
            </w:r>
          </w:p>
          <w:p w:rsidR="00F315BF" w:rsidRPr="00D70C73" w:rsidRDefault="00F315BF" w:rsidP="00E46A26">
            <w:pPr>
              <w:tabs>
                <w:tab w:val="left" w:pos="164"/>
              </w:tabs>
              <w:ind w:firstLine="315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กรมการพัฒนาชุมชน (สำนักพัฒนาทุนและองค์กรการเงินชุมชน) ติดตามผลการดำเนินงานพร้อมให้คำแนะนำ จำนวน 18 เขตตรวจ ดำเนินการในไตรมาส 3 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คณะกรรมการและสมาชิกกลุ่มออมทรัพย์เพื่อการผลิต จำนวน 1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500 กลุ่มๆ ละ 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12 คน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รวม 18,000 คน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งบประมาณ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จำนวน 3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510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000  บาท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ตามทะเบียนจัดสรร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สำนักงานพัฒนาชุมชนอำเภอ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พื้นที่ตั้ง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ที่ทำการกลุ่มออมทรัพย์เพื่อการผลิต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 1,500 กลุ่ม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ดำเนินการในไตรมาส 2  (เดือนมกราคม 2562) จำนวน 1 วัน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กลุ่มออมทรัพย์เพื่อการผลิตสามารถพัฒนาสู่ระดับมาตรฐาน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กลุ่มออมทรัพย์เพื่อการผลิตมีการบริหารจัดการตามหลักธรรมา</w:t>
            </w:r>
            <w:proofErr w:type="spellStart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ภิ</w:t>
            </w:r>
            <w:proofErr w:type="spellEnd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บาล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ตัวชี้วัดกิจกรรม 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กลุ่มออมทรัพย์เพื่อการผลิตมีการบริหารจัดการตามหลักธรรมา</w:t>
            </w:r>
            <w:proofErr w:type="spellStart"/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ภิ</w:t>
            </w:r>
            <w:proofErr w:type="spellEnd"/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บาล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,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500 กลุ่ม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สำนักพัฒนาทุนและองค์กรการเงินชุมชน</w:t>
            </w:r>
          </w:p>
          <w:p w:rsidR="00F315BF" w:rsidRPr="00D70C73" w:rsidRDefault="00F315BF" w:rsidP="00C2190B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 นางสาวจีรารัตน์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พัฒนคูหะ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 </w:t>
            </w:r>
          </w:p>
          <w:p w:rsidR="00F315BF" w:rsidRPr="00D70C73" w:rsidRDefault="00F315BF" w:rsidP="00F315BF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เบอร์โทรศัพท์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09 1838 7241</w:t>
            </w:r>
          </w:p>
          <w:p w:rsidR="00F315BF" w:rsidRPr="00D70C73" w:rsidRDefault="00F315BF" w:rsidP="00F315BF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. นางสาวมยุรี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เย็นประเสริฐ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</w:t>
            </w:r>
          </w:p>
          <w:p w:rsidR="00F315BF" w:rsidRPr="00D70C73" w:rsidRDefault="00F315BF" w:rsidP="00F315BF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เบอร์โทรศัพท์  06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1909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3598</w:t>
            </w:r>
          </w:p>
          <w:p w:rsidR="00EC7E34" w:rsidRPr="00D70C73" w:rsidRDefault="00EC7E34" w:rsidP="00F315BF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</w:p>
        </w:tc>
      </w:tr>
    </w:tbl>
    <w:p w:rsidR="00EC7E34" w:rsidRPr="00D70C73" w:rsidRDefault="004C1C54" w:rsidP="00EC16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</w:t>
      </w:r>
    </w:p>
    <w:p w:rsidR="00EC7E34" w:rsidRPr="00D70C73" w:rsidRDefault="00EC7E34" w:rsidP="00EC16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C7E34" w:rsidRPr="00D70C73" w:rsidRDefault="00EC7E34" w:rsidP="00EC16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C7E34" w:rsidRPr="00D70C73" w:rsidRDefault="00EC7E34" w:rsidP="00EC16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C7E34" w:rsidRPr="00D70C73" w:rsidRDefault="00EC7E34" w:rsidP="00EC16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C1C54" w:rsidRPr="00D70C73" w:rsidRDefault="004C1C54" w:rsidP="00EC16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5. ประชุมเชิงปฏิบัติการคณะกรรมการกลุ่มออมทรัพย์เพื่อการผลิต </w:t>
      </w:r>
    </w:p>
    <w:p w:rsidR="004C1C54" w:rsidRPr="00D70C73" w:rsidRDefault="00507B8F" w:rsidP="00507B8F">
      <w:pPr>
        <w:tabs>
          <w:tab w:val="left" w:pos="567"/>
        </w:tabs>
        <w:spacing w:after="0" w:line="240" w:lineRule="auto"/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C1C54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โดยโรงเรียนกลุ่มออมทรัพย์เพื่อการผลิต</w:t>
      </w:r>
    </w:p>
    <w:p w:rsidR="004C1C54" w:rsidRPr="00D70C73" w:rsidRDefault="004C1C54" w:rsidP="004C1C54">
      <w:pPr>
        <w:spacing w:before="120" w:after="0"/>
        <w:ind w:left="1276" w:hanging="1276"/>
        <w:jc w:val="thaiDistribute"/>
        <w:rPr>
          <w:rFonts w:ascii="TH SarabunPSK" w:hAnsi="TH SarabunPSK" w:cs="TH SarabunPSK"/>
          <w:b/>
          <w:bCs/>
          <w:spacing w:val="-6"/>
          <w:sz w:val="12"/>
          <w:szCs w:val="1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 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เพื่อสร้างผู้นำกลุ่มออมทรัพย์เพื่อการผลิต</w:t>
      </w:r>
      <w:r w:rsidRPr="00D70C73">
        <w:rPr>
          <w:rFonts w:ascii="TH SarabunPSK" w:eastAsia="Times New Roman" w:hAnsi="TH SarabunPSK" w:cs="TH SarabunPSK" w:hint="cs"/>
          <w:sz w:val="32"/>
          <w:szCs w:val="32"/>
          <w:cs/>
        </w:rPr>
        <w:t>ที่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มีทักษะด้านการบริหารจัดการกลุ่มออมทรัพย์เพื่อการผลิต</w:t>
      </w:r>
    </w:p>
    <w:p w:rsidR="004C1C54" w:rsidRPr="00D70C73" w:rsidRDefault="004C1C54" w:rsidP="004C1C54">
      <w:pPr>
        <w:spacing w:after="0"/>
        <w:ind w:left="1276" w:hanging="1276"/>
        <w:jc w:val="thaiDistribute"/>
        <w:rPr>
          <w:rFonts w:ascii="TH SarabunPSK" w:hAnsi="TH SarabunPSK" w:cs="TH SarabunPSK"/>
          <w:b/>
          <w:bCs/>
          <w:spacing w:val="-6"/>
          <w:sz w:val="12"/>
          <w:szCs w:val="12"/>
          <w:cs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D70C73" w:rsidRPr="00D70C73" w:rsidTr="00C61BA5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4C1C54" w:rsidRPr="00D70C73" w:rsidRDefault="004C1C54" w:rsidP="00C61B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D70C73" w:rsidRPr="00D70C73" w:rsidTr="00C61BA5">
        <w:tc>
          <w:tcPr>
            <w:tcW w:w="5000" w:type="pct"/>
          </w:tcPr>
          <w:p w:rsidR="004C1C54" w:rsidRPr="00D70C73" w:rsidRDefault="004C1C54" w:rsidP="004C1C54">
            <w:pPr>
              <w:spacing w:before="6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วิธีการ/ขั้นตอนดำเนินการ/เงื่อนไขของกิจกรรม</w:t>
            </w:r>
          </w:p>
          <w:p w:rsidR="004C1C54" w:rsidRPr="00D70C73" w:rsidRDefault="004C1C54" w:rsidP="00DE5CC6">
            <w:pPr>
              <w:ind w:left="31" w:firstLine="284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1. จังหวัดประสานวิทยากรของโรงเรียน แบ่งความรับผิดชอบในการถ่ายทอดหลักสูตร จำนวน 2 หลักสูต</w:t>
            </w:r>
            <w:r w:rsidRPr="00D70C73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ร</w:t>
            </w:r>
          </w:p>
          <w:p w:rsidR="004C1C54" w:rsidRPr="00D70C73" w:rsidRDefault="004C1C54" w:rsidP="00DE5CC6">
            <w:pPr>
              <w:ind w:left="31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โรงเรียน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กลุ่มออมทรัพย์เพื่อการผลิต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ทบทวนหลักสูตรตามแนวทางที่กรมการพัฒนาชุมชนกำหนด และจัดทำแผนการสอน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โดยมีเจ้าหน้าที่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ให้คำปรึกษาแนะนำ</w:t>
            </w:r>
          </w:p>
          <w:p w:rsidR="004C1C54" w:rsidRPr="00D70C73" w:rsidRDefault="004C1C54" w:rsidP="00DE5CC6">
            <w:pPr>
              <w:ind w:left="31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กรมฯ แจ้งจังหวัดใกล้เคียงพิจารณากลุ่มเป้าหมาย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เข้าร่วมประชุม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เชิงปฏิบัติการคณะกรรมการฯ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ดำเนินการใน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ไตรมาส 1) </w:t>
            </w:r>
          </w:p>
          <w:p w:rsidR="004C1C54" w:rsidRPr="00D70C73" w:rsidRDefault="004C1C54" w:rsidP="00DE5CC6">
            <w:pPr>
              <w:ind w:left="31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จังหวัดประสานกลุ่มเป้าหมาย เตรียมความพร้อมการเข้าร่วมประชุม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เชิงปฏิบัติการคณะกรรมการฯ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ดำเนินการใน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ไตรมาส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1) </w:t>
            </w:r>
          </w:p>
          <w:p w:rsidR="00F8614E" w:rsidRPr="00D70C73" w:rsidRDefault="004C1C54" w:rsidP="00DE5CC6">
            <w:pPr>
              <w:ind w:left="31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โรงเรียนฯ จัดประชุมฯ ตามหลักสูตร</w:t>
            </w:r>
            <w:r w:rsidR="00F8614E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ได้แก่ 1)</w:t>
            </w:r>
            <w:r w:rsidR="00F8614E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หลักสูตรการบริหารจัดการ 2</w:t>
            </w:r>
            <w:r w:rsidR="00F8614E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="00F8614E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หลักสูตรการจัดทำบัญชี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หลักสูตรละ 3 วัน </w:t>
            </w:r>
          </w:p>
          <w:p w:rsidR="004C1C54" w:rsidRPr="00D70C73" w:rsidRDefault="004C1C54" w:rsidP="00DE5CC6">
            <w:pPr>
              <w:ind w:left="31" w:firstLine="28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โรงเรียน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กลุ่มออมทรัพย์เพื่อการผลิต 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ประเมินผล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ก่อน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หลังการอบรมตามหลักสูตร รวมทั้ง</w:t>
            </w:r>
            <w:r w:rsidR="00EC7E34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วัดความพึงพอใจของผู้เข้ารับการประชุม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เชิงปฏิบัติการคณะกรรมการฯ</w:t>
            </w:r>
          </w:p>
          <w:p w:rsidR="004C1C54" w:rsidRPr="00D70C73" w:rsidRDefault="004C1C54" w:rsidP="00DE5CC6">
            <w:pPr>
              <w:ind w:left="31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จังหวัดรวบรวมและสรุปรายงานผลการดำเนินกิจกรรม</w:t>
            </w:r>
            <w:r w:rsidR="00F8614E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ในระบบ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(แนบไฟล์ข้อมูลและรูปภาพ) ให้กรมฯ ทราบ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ภายในเดือน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มีนาคม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2562</w:t>
            </w:r>
          </w:p>
          <w:p w:rsidR="004C1C54" w:rsidRPr="00D70C73" w:rsidRDefault="004C1C54" w:rsidP="00DE5CC6">
            <w:pPr>
              <w:tabs>
                <w:tab w:val="left" w:pos="164"/>
              </w:tabs>
              <w:ind w:left="31" w:firstLine="284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กรมการพัฒนาชุมชน (สำนักพัฒนาทุนและองค์กรการเงินชุมชน) ติดตามผลการดำเนินงานพร้อมให้คำแนะนำ จำนวน 8 แห่ง ดำเนินการในไตรมาส 2</w:t>
            </w:r>
          </w:p>
          <w:p w:rsidR="00F8614E" w:rsidRPr="00D70C73" w:rsidRDefault="004C1C54" w:rsidP="00EC1671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</w:t>
            </w:r>
            <w:r w:rsidR="00F8614E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คณะกรรมการกลุ่มออมทรัพย์เพื่อการผลิตในพื้นที่จังหวัด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ดำเนินการโรงเรียน</w:t>
            </w:r>
          </w:p>
          <w:p w:rsidR="00F8614E" w:rsidRPr="00D70C73" w:rsidRDefault="00F8614E" w:rsidP="00EC1671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</w:t>
            </w:r>
            <w:r w:rsidR="004C1C54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กลุ่มออมทรัพย์เพื่อการผลิตและจังหวัดใกล้เคียง จำนวน 8 แห่ง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C1C54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ๆ </w:t>
            </w:r>
            <w:r w:rsidR="004C1C54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ละ 2 หลักสูตร ๆ </w:t>
            </w:r>
          </w:p>
          <w:p w:rsidR="004C1C54" w:rsidRPr="00D70C73" w:rsidRDefault="00F8614E" w:rsidP="00EC1671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</w:t>
            </w:r>
            <w:r w:rsidR="004C1C54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ละ 30 คน รวม</w:t>
            </w:r>
            <w:r w:rsidR="004C1C54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ทั้งสิ้น 480 คน</w:t>
            </w:r>
          </w:p>
          <w:p w:rsidR="004C1C54" w:rsidRPr="00D70C73" w:rsidRDefault="004C1C54" w:rsidP="00EC1671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งบประมาณ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จำนวน 1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,891,2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00  บาท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ตามทะเบียนจัดสรร</w:t>
            </w:r>
          </w:p>
          <w:p w:rsidR="004C1C54" w:rsidRPr="00D70C73" w:rsidRDefault="004C1C54" w:rsidP="00EC1671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สำนักงานพัฒนาชุมชนจังหวัด</w:t>
            </w:r>
          </w:p>
          <w:p w:rsidR="004C1C54" w:rsidRPr="00D70C73" w:rsidRDefault="004C1C54" w:rsidP="00EC1671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พื้นที่ตั้ง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ที่ทำการโรงเรียนกลุ่มออมทรัพย์เพื่อการผลิต จำนวน 8 แห่ง </w:t>
            </w:r>
          </w:p>
          <w:p w:rsidR="00F8614E" w:rsidRPr="00D70C73" w:rsidRDefault="004C1C54" w:rsidP="00EC1671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ดำเนินการในไตรมาส 2  (เดือนมกราคม - มีนาคม 2562) </w:t>
            </w:r>
          </w:p>
          <w:p w:rsidR="004C1C54" w:rsidRPr="00D70C73" w:rsidRDefault="004C1C54" w:rsidP="00EC1671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</w:p>
          <w:p w:rsidR="00F8614E" w:rsidRPr="00D70C73" w:rsidRDefault="004C1C54" w:rsidP="00EC1671">
            <w:pPr>
              <w:ind w:left="876" w:hanging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คณะกรรมการกลุ่มออมทรัพย์เพื่อการผลิตมีความรู้ความสามารถและสามารถถ่ายทอดการบริหารจัดการกลุ่มออมทรัพย์เพื่อการผลิต ตามแนวทางของกรมการพัฒนาชุมชนได้</w:t>
            </w:r>
          </w:p>
          <w:p w:rsidR="00F8614E" w:rsidRPr="00D70C73" w:rsidRDefault="004C1C54" w:rsidP="00EC1671">
            <w:pPr>
              <w:ind w:left="876" w:hanging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2. มีผู้นำกลุ่มออมทรัพย์เพื่อการผลิตที่สามารถบริหารจัดการกลุ่มออมทรัพย์เพื่อการผลิตได้อย่างมีประสิทธิภาพ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:rsidR="004C1C54" w:rsidRPr="00D70C73" w:rsidRDefault="004C1C54" w:rsidP="00EC1671">
            <w:pPr>
              <w:ind w:left="876" w:hanging="28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เกิดสมาชิกเครือข่ายการเรียนรู้การดำเนินงานข</w:t>
            </w:r>
            <w:r w:rsidR="00DE5CC6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องกลุ่มออมทรัพย์เพื่อการผลิต   </w:t>
            </w:r>
          </w:p>
        </w:tc>
      </w:tr>
    </w:tbl>
    <w:p w:rsidR="00F315BF" w:rsidRPr="00D70C73" w:rsidRDefault="00F315BF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7E34" w:rsidRPr="00D70C73" w:rsidRDefault="00EC7E34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D70C73" w:rsidRPr="00D70C73" w:rsidTr="005F0802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EC7E34" w:rsidRPr="00D70C73" w:rsidRDefault="00EC7E34" w:rsidP="005F080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D70C73" w:rsidRPr="00D70C73" w:rsidTr="005F0802">
        <w:tc>
          <w:tcPr>
            <w:tcW w:w="5000" w:type="pct"/>
          </w:tcPr>
          <w:p w:rsidR="00EC7E34" w:rsidRPr="00D70C73" w:rsidRDefault="00EC7E34" w:rsidP="005F0802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ตัวชี้วัดกิจกรรม</w:t>
            </w: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 ร้อยละ 80 ของคณะกรรมการกลุ่มออมทรัพย์เพื่อการผลิตมีความรู้และสามารถ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EC7E34" w:rsidRPr="00D70C73" w:rsidRDefault="00EC7E34" w:rsidP="005F0802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บริหารจัดการกลุ่มออมทรัพย์เพื่อการผลิต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ให้มีระดับการพัฒนา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อยู่ในระดับมาก</w:t>
            </w:r>
          </w:p>
          <w:p w:rsidR="00EC7E34" w:rsidRPr="00D70C73" w:rsidRDefault="00EC7E34" w:rsidP="005F0802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มีเครือข่ายการเรียนรู้การดำเนินงานของกลุ่มออมทรัพย์เพื่อการผลิต </w:t>
            </w:r>
          </w:p>
          <w:p w:rsidR="00EC7E34" w:rsidRPr="00D70C73" w:rsidRDefault="00EC7E34" w:rsidP="005F0802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8 เครือข่าย</w:t>
            </w:r>
          </w:p>
          <w:p w:rsidR="00EC7E34" w:rsidRPr="00D70C73" w:rsidRDefault="00EC7E34" w:rsidP="005F0802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สำนักพัฒนาทุนและองค์กรการเงินชุมชน</w:t>
            </w:r>
          </w:p>
          <w:p w:rsidR="00EC7E34" w:rsidRPr="00D70C73" w:rsidRDefault="00EC7E34" w:rsidP="00EC7E3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นางสาวมยุรี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เย็นประเสริฐ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นักวิชาการพัฒนาชุมชนชำนาญการ </w:t>
            </w:r>
          </w:p>
          <w:p w:rsidR="00EC7E34" w:rsidRPr="00D70C73" w:rsidRDefault="00EC7E34" w:rsidP="005F0802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  06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1909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3598</w:t>
            </w:r>
          </w:p>
          <w:p w:rsidR="00EC7E34" w:rsidRPr="00D70C73" w:rsidRDefault="00EC7E34" w:rsidP="005F0802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2. นางสาวพัชรี  ศรีสุวรรณ์          นักวิชาการพัฒนาชุมชนชำนาญการ</w:t>
            </w:r>
          </w:p>
          <w:p w:rsidR="00EC7E34" w:rsidRPr="00D70C73" w:rsidRDefault="00EC7E34" w:rsidP="005F0802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เบอร์โทรศัพท์  09 2336 4988</w:t>
            </w:r>
          </w:p>
          <w:p w:rsidR="00EC7E34" w:rsidRPr="00D70C73" w:rsidRDefault="00EC7E34" w:rsidP="005F0802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67407B" w:rsidRPr="00D70C73" w:rsidRDefault="0067407B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67407B" w:rsidRPr="00D70C73" w:rsidRDefault="0067407B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67407B" w:rsidRPr="00D70C73" w:rsidRDefault="0067407B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67407B" w:rsidRPr="00D70C73" w:rsidRDefault="0067407B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67407B" w:rsidRPr="00D70C73" w:rsidRDefault="0067407B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67407B" w:rsidRPr="00D70C73" w:rsidRDefault="0067407B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67407B" w:rsidRPr="00D70C73" w:rsidRDefault="0067407B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195DED" w:rsidRPr="00D70C73" w:rsidRDefault="00195DED" w:rsidP="002108A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กิจกรรมย่อยที่ 2 ส่งเสริมการบริหารจัดการหนี้และหนุนเสริม</w:t>
      </w:r>
      <w:r w:rsidR="0067407B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สัมมาชีพ</w:t>
      </w:r>
    </w:p>
    <w:p w:rsidR="00195DED" w:rsidRPr="00D70C73" w:rsidRDefault="00195DED" w:rsidP="002108A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1. ประชุมเชิงปฏิบัติการขับเคลื่อนการบริหารจัดการหนี้</w:t>
      </w:r>
    </w:p>
    <w:p w:rsidR="00195DED" w:rsidRPr="00D70C73" w:rsidRDefault="00195DED" w:rsidP="000B7EE4">
      <w:pPr>
        <w:spacing w:after="0" w:line="240" w:lineRule="auto"/>
        <w:ind w:left="1560" w:hanging="1560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 </w:t>
      </w:r>
      <w:r w:rsidRPr="00D70C73">
        <w:rPr>
          <w:rFonts w:ascii="TH SarabunPSK" w:hAnsi="TH SarabunPSK" w:cs="TH SarabunPSK" w:hint="cs"/>
          <w:spacing w:val="-8"/>
          <w:sz w:val="32"/>
          <w:szCs w:val="32"/>
          <w:cs/>
        </w:rPr>
        <w:t>1</w:t>
      </w: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Pr="00D70C73">
        <w:rPr>
          <w:rFonts w:ascii="TH SarabunPSK" w:hAnsi="TH SarabunPSK" w:cs="TH SarabunPSK"/>
          <w:sz w:val="32"/>
          <w:szCs w:val="32"/>
          <w:cs/>
        </w:rPr>
        <w:t>เพื่อสร้างความรู้ความเข้าใจแนวทางการดำเนินงานศูนย์จัดการกองทุนชุมชน</w:t>
      </w:r>
      <w:r w:rsidR="000B7EE4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แก่ผู้ขับเคลื่อนการ</w:t>
      </w:r>
      <w:r w:rsidRPr="00D70C73">
        <w:rPr>
          <w:rFonts w:ascii="TH SarabunPSK" w:hAnsi="TH SarabunPSK" w:cs="TH SarabunPSK" w:hint="cs"/>
          <w:spacing w:val="-8"/>
          <w:sz w:val="32"/>
          <w:szCs w:val="32"/>
          <w:cs/>
        </w:rPr>
        <w:t>ดำเนินงานศูนย์จัดการกองทุนชุมชน ให้สามารถขับเคลื่อนการบริหารจัดการหนี้ไปสู่</w:t>
      </w:r>
      <w:r w:rsidR="000B7EE4" w:rsidRPr="00D70C73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pacing w:val="-8"/>
          <w:sz w:val="32"/>
          <w:szCs w:val="32"/>
          <w:cs/>
        </w:rPr>
        <w:t>1 ครัวเรือน 1 สัญญา</w:t>
      </w:r>
      <w:r w:rsidRPr="00D70C73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195DED" w:rsidRPr="00D70C73" w:rsidRDefault="00195DED" w:rsidP="002108A4">
      <w:pPr>
        <w:spacing w:after="0" w:line="240" w:lineRule="auto"/>
        <w:ind w:left="1560" w:hanging="1560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                 2.  </w:t>
      </w:r>
      <w:r w:rsidRPr="00D70C73">
        <w:rPr>
          <w:rFonts w:ascii="TH SarabunPSK" w:hAnsi="TH SarabunPSK" w:cs="TH SarabunPSK"/>
          <w:sz w:val="32"/>
          <w:szCs w:val="32"/>
          <w:cs/>
        </w:rPr>
        <w:t>เพื่อ</w:t>
      </w:r>
      <w:r w:rsidRPr="00D70C73">
        <w:rPr>
          <w:rFonts w:ascii="TH SarabunPSK" w:hAnsi="TH SarabunPSK" w:cs="TH SarabunPSK" w:hint="cs"/>
          <w:sz w:val="32"/>
          <w:szCs w:val="32"/>
          <w:cs/>
        </w:rPr>
        <w:t>พัฒนาและสร้างกระบวนการเรียนรู้แก่ผู้ขับเคลื่อนการดำเนินงานศูนย์จัดการกองทุนชุมชนในเรื่องการบริหารจัดการหนี้ให้ไปสู่ 1 ครัวเรือน 1 สัญญา ได้อย่างมีประสิทธิภาพ</w:t>
      </w:r>
    </w:p>
    <w:p w:rsidR="00195DED" w:rsidRPr="00D70C73" w:rsidRDefault="00195DED" w:rsidP="00195DED">
      <w:pPr>
        <w:spacing w:after="0" w:line="240" w:lineRule="auto"/>
        <w:jc w:val="thaiDistribute"/>
        <w:rPr>
          <w:rFonts w:ascii="TH SarabunPSK" w:hAnsi="TH SarabunPSK" w:cs="TH SarabunPSK"/>
          <w:b/>
          <w:bCs/>
          <w:spacing w:val="-6"/>
          <w:sz w:val="12"/>
          <w:szCs w:val="12"/>
          <w:cs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195DED" w:rsidRPr="00D70C73" w:rsidTr="00C61BA5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195DED" w:rsidRPr="00D70C73" w:rsidRDefault="00195DED" w:rsidP="00C61B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195DED" w:rsidRPr="00D70C73" w:rsidTr="00C61BA5">
        <w:tc>
          <w:tcPr>
            <w:tcW w:w="5000" w:type="pct"/>
          </w:tcPr>
          <w:p w:rsidR="00195DED" w:rsidRPr="00D70C73" w:rsidRDefault="00195DED" w:rsidP="00195DED">
            <w:pPr>
              <w:spacing w:before="6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>วิธีการ/ขั้นตอนดำเนินการ/เงื่อนไขของกิจกรรม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/>
                <w:sz w:val="28"/>
                <w:cs/>
              </w:rPr>
              <w:t>1.  จังหวัดวางแผน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และ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>เตรียมความพร้อมการประชุม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เชิงปฏิบัติการขับเคลื่อนการบริหารจัดการหนี้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พร้อม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ทั้ง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>แจ้งกลุ่มเป้าหมาย เข้าร่วม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ประชุมฯ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2. 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จังหวัดจัดประชุมเชิงปฏิบัติการฯ ตามขั้นตอนดังต่อไปนี้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pacing w:val="-6"/>
                <w:sz w:val="28"/>
              </w:rPr>
            </w:pPr>
            <w:r w:rsidRPr="00D70C73">
              <w:rPr>
                <w:rFonts w:ascii="TH SarabunPSK" w:hAnsi="TH SarabunPSK" w:cs="TH SarabunPSK" w:hint="cs"/>
                <w:spacing w:val="-6"/>
                <w:sz w:val="28"/>
                <w:cs/>
              </w:rPr>
              <w:t xml:space="preserve">    2.1 สร้าง</w:t>
            </w:r>
            <w:r w:rsidRPr="00D70C73">
              <w:rPr>
                <w:rFonts w:ascii="TH SarabunPSK" w:hAnsi="TH SarabunPSK" w:cs="TH SarabunPSK"/>
                <w:spacing w:val="-6"/>
                <w:sz w:val="28"/>
                <w:cs/>
              </w:rPr>
              <w:t>ความรู้</w:t>
            </w:r>
            <w:r w:rsidRPr="00D70C73">
              <w:rPr>
                <w:rFonts w:ascii="TH SarabunPSK" w:hAnsi="TH SarabunPSK" w:cs="TH SarabunPSK" w:hint="cs"/>
                <w:spacing w:val="-6"/>
                <w:sz w:val="28"/>
                <w:cs/>
              </w:rPr>
              <w:t>ความเข้าใจ</w:t>
            </w:r>
            <w:r w:rsidRPr="00D70C73">
              <w:rPr>
                <w:rFonts w:ascii="TH SarabunPSK" w:hAnsi="TH SarabunPSK" w:cs="TH SarabunPSK"/>
                <w:spacing w:val="-6"/>
                <w:sz w:val="28"/>
                <w:cs/>
              </w:rPr>
              <w:t>แก่ผู้ขับเคลื่อนการดำเนินงานศ</w:t>
            </w:r>
            <w:r w:rsidRPr="00D70C73">
              <w:rPr>
                <w:rFonts w:ascii="TH SarabunPSK" w:hAnsi="TH SarabunPSK" w:cs="TH SarabunPSK" w:hint="cs"/>
                <w:spacing w:val="-6"/>
                <w:sz w:val="28"/>
                <w:cs/>
              </w:rPr>
              <w:t>ู</w:t>
            </w:r>
            <w:r w:rsidRPr="00D70C73">
              <w:rPr>
                <w:rFonts w:ascii="TH SarabunPSK" w:hAnsi="TH SarabunPSK" w:cs="TH SarabunPSK"/>
                <w:spacing w:val="-6"/>
                <w:sz w:val="28"/>
                <w:cs/>
              </w:rPr>
              <w:t xml:space="preserve">นย์จัดการกองทุนชุมชน </w:t>
            </w:r>
            <w:r w:rsidRPr="00D70C73">
              <w:rPr>
                <w:rFonts w:ascii="TH SarabunPSK" w:hAnsi="TH SarabunPSK" w:cs="TH SarabunPSK" w:hint="cs"/>
                <w:spacing w:val="-6"/>
                <w:sz w:val="28"/>
                <w:cs/>
              </w:rPr>
              <w:t>โดยมีประเด็นเนื้อหา ดังนี้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          -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ทบทวนการดำเนินงานที่ผ่านมาของการขับเคลื่อนงานศูนย์จัดการกองทุนชุมชน  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          -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เติมเต็มเทคนิคการบูรณาการกองทุนชุมชน 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>การประนอมหนี้ และการบริหารจัดการหนี้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         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>ไปสู่ 1 ครัวเรือน 1 สัญญา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>ที่มีประสิทธิภาพ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         -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การสร้างวินัยทางการเงิน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         - เทคนิคการเป็นที่ปรึกษาด้านการบริหารจัดการหนี้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28"/>
              </w:rPr>
              <w:t>2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D70C73">
              <w:rPr>
                <w:rFonts w:ascii="TH SarabunPSK" w:hAnsi="TH SarabunPSK" w:cs="TH SarabunPSK"/>
                <w:sz w:val="28"/>
              </w:rPr>
              <w:t>2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ขับเคลื่อนการดำเนินงานศูนย์จัดการกองทุนชุมชน โดยมีประเด็นเนื้อหา ดังนี้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         - ทิศทางการดำเนินงานของ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ศูนย์จัดการก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>องทุนชุมชนในปี 2562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      - ประเมินผลการจัดระดับการพัฒนาศูนย์จัดการกองทุนชุมชน     </w:t>
            </w:r>
          </w:p>
          <w:p w:rsidR="00195DED" w:rsidRPr="00D70C73" w:rsidRDefault="00195DED" w:rsidP="00AC3D14">
            <w:pPr>
              <w:ind w:firstLine="315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 w:hint="cs"/>
                <w:sz w:val="28"/>
                <w:cs/>
              </w:rPr>
              <w:t>3.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จังหวัดรวบรวมและสรุปรายงานผลการดำเนินกิจกรรม ในระบบ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28"/>
              </w:rPr>
              <w:t xml:space="preserve">Budget and Project </w:t>
            </w:r>
            <w:r w:rsidRPr="00D70C73">
              <w:rPr>
                <w:rFonts w:ascii="TH SarabunPSK" w:hAnsi="TH SarabunPSK" w:cs="TH SarabunPSK"/>
                <w:spacing w:val="-4"/>
                <w:sz w:val="28"/>
              </w:rPr>
              <w:t xml:space="preserve">Management </w:t>
            </w:r>
            <w:r w:rsidRPr="00D70C73">
              <w:rPr>
                <w:rFonts w:ascii="TH SarabunPSK" w:hAnsi="TH SarabunPSK" w:cs="TH SarabunPSK" w:hint="cs"/>
                <w:spacing w:val="-4"/>
                <w:sz w:val="28"/>
                <w:cs/>
              </w:rPr>
              <w:t>(</w:t>
            </w:r>
            <w:r w:rsidRPr="00D70C73">
              <w:rPr>
                <w:rFonts w:ascii="TH SarabunPSK" w:hAnsi="TH SarabunPSK" w:cs="TH SarabunPSK"/>
                <w:spacing w:val="-4"/>
                <w:sz w:val="28"/>
              </w:rPr>
              <w:t>BPM</w:t>
            </w:r>
            <w:r w:rsidRPr="00D70C73">
              <w:rPr>
                <w:rFonts w:ascii="TH SarabunPSK" w:hAnsi="TH SarabunPSK" w:cs="TH SarabunPSK" w:hint="cs"/>
                <w:spacing w:val="-4"/>
                <w:sz w:val="28"/>
                <w:cs/>
              </w:rPr>
              <w:t>)</w:t>
            </w:r>
            <w:r w:rsidRPr="00D70C73">
              <w:rPr>
                <w:rFonts w:ascii="TH SarabunPSK" w:hAnsi="TH SarabunPSK" w:cs="TH SarabunPSK"/>
                <w:spacing w:val="-4"/>
                <w:sz w:val="28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4"/>
                <w:sz w:val="28"/>
                <w:cs/>
              </w:rPr>
              <w:t>(แนบไฟล์ข้อมูลและรูปภาพ) ให้กรมฯ ทราบ ภายในเดือนพฤศจิกายน 2561</w:t>
            </w:r>
          </w:p>
          <w:p w:rsidR="00195DED" w:rsidRPr="00D70C73" w:rsidRDefault="00195DED" w:rsidP="00CC7057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กลุ่มเป้าหมาย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จำนวน 7,024 คน (ดำเนินการจำนวน 76 จังหวัด 878 อำเภอๆ ละ 8 คน) ประกอบด้วย</w:t>
            </w:r>
          </w:p>
          <w:p w:rsidR="00195DED" w:rsidRPr="00D70C73" w:rsidRDefault="00195DED" w:rsidP="00195DED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                  1. เจ้าหน้าที่พัฒนาชุมชนอำเภอ จำนวน 878 อำเภอ ๆ ละ 1 คน รวม 878 คน</w:t>
            </w:r>
          </w:p>
          <w:p w:rsidR="00195DED" w:rsidRPr="00D70C73" w:rsidRDefault="00195DED" w:rsidP="00195DED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pacing w:val="-4"/>
                <w:sz w:val="28"/>
              </w:rPr>
            </w:pP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                  </w:t>
            </w:r>
            <w:r w:rsidRPr="00D70C73">
              <w:rPr>
                <w:rFonts w:ascii="TH SarabunPSK" w:hAnsi="TH SarabunPSK" w:cs="TH SarabunPSK" w:hint="cs"/>
                <w:spacing w:val="-4"/>
                <w:sz w:val="28"/>
                <w:cs/>
              </w:rPr>
              <w:t>2. คณะกรรมการศูนย์จัดการกองทุนชุมชน จำนวน 878 อำเภอ ๆ ละ 3 คน รวม 2,634 คน</w:t>
            </w:r>
          </w:p>
          <w:p w:rsidR="00195DED" w:rsidRPr="00D70C73" w:rsidRDefault="00195DED" w:rsidP="00195DED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                  3. คณะทำงานกองทุนชุมชน จำนวน 878 อำเภอ ๆ ละ 2 คน รวม 1,756 คน</w:t>
            </w:r>
          </w:p>
          <w:p w:rsidR="00195DED" w:rsidRPr="00D70C73" w:rsidRDefault="00195DED" w:rsidP="00195DED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pacing w:val="-6"/>
                <w:sz w:val="28"/>
              </w:rPr>
            </w:pP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                  </w:t>
            </w:r>
            <w:r w:rsidRPr="00D70C73">
              <w:rPr>
                <w:rFonts w:ascii="TH SarabunPSK" w:hAnsi="TH SarabunPSK" w:cs="TH SarabunPSK" w:hint="cs"/>
                <w:spacing w:val="-6"/>
                <w:sz w:val="28"/>
                <w:cs/>
              </w:rPr>
              <w:t>4. คณะกรรมการกลุ่มออมทรัพย์เพื่อการผลิต จำนวน 878 อำเภอ ๆ ละ 1 คน รวม 878 คน</w:t>
            </w:r>
          </w:p>
          <w:p w:rsidR="00195DED" w:rsidRPr="00D70C73" w:rsidRDefault="00195DED" w:rsidP="00195DED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                  5. คณะกรรมการโครงการ</w:t>
            </w:r>
            <w:r w:rsidR="0067407B" w:rsidRPr="00D70C73">
              <w:rPr>
                <w:rFonts w:ascii="TH SarabunPSK" w:hAnsi="TH SarabunPSK" w:cs="TH SarabunPSK" w:hint="cs"/>
                <w:sz w:val="28"/>
                <w:cs/>
              </w:rPr>
              <w:t>แก้ไขปัญหาความยากจน (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กข.คจ.</w:t>
            </w:r>
            <w:r w:rsidR="0067407B" w:rsidRPr="00D70C73">
              <w:rPr>
                <w:rFonts w:ascii="TH SarabunPSK" w:hAnsi="TH SarabunPSK" w:cs="TH SarabunPSK" w:hint="cs"/>
                <w:sz w:val="28"/>
                <w:cs/>
              </w:rPr>
              <w:t>)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จำนวน 878 อำเภอ ๆ ละ 1 คน รวม 878 คน</w:t>
            </w:r>
          </w:p>
          <w:p w:rsidR="00195DED" w:rsidRPr="00D70C73" w:rsidRDefault="00195DED" w:rsidP="00CC7057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งบประมาณ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</w:t>
            </w:r>
            <w:r w:rsidR="00CC7057"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จำนวน  7,111,800 บาท </w:t>
            </w:r>
            <w:r w:rsidR="00CC7057" w:rsidRPr="00D70C73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ตามทะเบียนจัดสรร               </w:t>
            </w:r>
          </w:p>
          <w:p w:rsidR="00195DED" w:rsidRPr="00D70C73" w:rsidRDefault="00195DED" w:rsidP="00CC7057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หน่วยดำเนินการ 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   สำนักงานพัฒนาชุมชนจังหวัด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  <w:p w:rsidR="00195DED" w:rsidRPr="00D70C73" w:rsidRDefault="00195DED" w:rsidP="00CC7057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28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พื้นที่ดำเนินการ 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       สถานที่เอกชนในเขตพื้นที่จังหวัด</w:t>
            </w:r>
          </w:p>
          <w:p w:rsidR="00195DED" w:rsidRPr="00D70C73" w:rsidRDefault="00195DED" w:rsidP="00AC3D1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28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ดำเนินการในไตรมาส 1 (</w:t>
            </w:r>
            <w:r w:rsidRPr="00D70C73">
              <w:rPr>
                <w:rFonts w:ascii="TH SarabunPSK" w:hAnsi="TH SarabunPSK" w:cs="TH SarabunPSK" w:hint="cs"/>
                <w:sz w:val="28"/>
                <w:cs/>
              </w:rPr>
              <w:t>เดือนพฤศจิกายน</w:t>
            </w:r>
            <w:r w:rsidRPr="00D70C73">
              <w:rPr>
                <w:rFonts w:ascii="TH SarabunPSK" w:hAnsi="TH SarabunPSK" w:cs="TH SarabunPSK"/>
                <w:sz w:val="28"/>
                <w:cs/>
              </w:rPr>
              <w:t xml:space="preserve">  2561)  จำนวน 1 วัน</w:t>
            </w:r>
          </w:p>
          <w:p w:rsidR="0067407B" w:rsidRPr="00D70C73" w:rsidRDefault="0067407B" w:rsidP="00AC3D1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</w:p>
        </w:tc>
      </w:tr>
    </w:tbl>
    <w:p w:rsidR="000B7EE4" w:rsidRPr="00D70C73" w:rsidRDefault="000B7EE4"/>
    <w:p w:rsidR="000B7EE4" w:rsidRPr="00D70C73" w:rsidRDefault="000B7EE4"/>
    <w:p w:rsidR="000B7EE4" w:rsidRPr="00D70C73" w:rsidRDefault="000B7EE4"/>
    <w:p w:rsidR="00BB715A" w:rsidRPr="00D70C73" w:rsidRDefault="00BB715A"/>
    <w:p w:rsidR="00BB715A" w:rsidRPr="00D70C73" w:rsidRDefault="00BB715A"/>
    <w:p w:rsidR="00BB715A" w:rsidRPr="00D70C73" w:rsidRDefault="00BB715A"/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CC7057" w:rsidRPr="00D70C73" w:rsidTr="00C61BA5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CC7057" w:rsidRPr="00D70C73" w:rsidRDefault="00CC7057" w:rsidP="00C61B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CC7057" w:rsidRPr="00D70C73" w:rsidTr="00C61BA5">
        <w:tc>
          <w:tcPr>
            <w:tcW w:w="5000" w:type="pct"/>
          </w:tcPr>
          <w:p w:rsidR="00CC7057" w:rsidRPr="00D70C73" w:rsidRDefault="00CC7057" w:rsidP="00AC3D14">
            <w:pPr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="00AC3D14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ศูนย์จัดการกองทุนชุมชนสามารถบริหารจัดการหนี้ในชุมชนได้</w:t>
            </w:r>
          </w:p>
          <w:p w:rsidR="00CC7057" w:rsidRPr="00D70C73" w:rsidRDefault="00CC7057" w:rsidP="00CC7057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>ตัวชี้วัดกิจกรรม</w:t>
            </w:r>
            <w:r w:rsidR="00AC3D14"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 xml:space="preserve">            </w:t>
            </w:r>
            <w:r w:rsidR="00AC3D14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ร้อยละ 80 ของกลุ่มเป้าหมายที่เข้าร่วมประชุมฯ มีความรู้ความเข้าใจในแนวทาง</w:t>
            </w:r>
          </w:p>
          <w:p w:rsidR="00CC7057" w:rsidRPr="00D70C73" w:rsidRDefault="00CC7057" w:rsidP="00CC7057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</w:t>
            </w:r>
            <w:r w:rsidR="00AC3D14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และกระบวนการบริหารจัดการหนี้ไปสู่ 1 ครัวเรือน 1 สัญญา</w:t>
            </w:r>
          </w:p>
          <w:p w:rsidR="00CC7057" w:rsidRPr="00D70C73" w:rsidRDefault="00CC7057" w:rsidP="00CC7057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สำนักพัฒนาทุนและองค์กรการเงินชุมชน</w:t>
            </w:r>
          </w:p>
          <w:p w:rsidR="00CC7057" w:rsidRPr="00D70C73" w:rsidRDefault="00CC7057" w:rsidP="00CC7057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 xml:space="preserve">เจ้าหน้าที่ผู้รับผิดชอบ   </w:t>
            </w:r>
            <w:r w:rsidR="00AC3D14"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1. นายอาทร   วีระเศร</w:t>
            </w:r>
            <w:proofErr w:type="spellStart"/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ษฐ</w:t>
            </w:r>
            <w:proofErr w:type="spellEnd"/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กุล          นักวิชาการพัฒนาชุมชนชำนาญการ     </w:t>
            </w:r>
          </w:p>
          <w:p w:rsidR="00CC7057" w:rsidRPr="00D70C73" w:rsidRDefault="00CC7057" w:rsidP="00CC7057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</w:t>
            </w:r>
            <w:r w:rsidR="00AC3D14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เบอร์โทรศัพท์  02 141 6124</w:t>
            </w:r>
          </w:p>
          <w:p w:rsidR="00CC7057" w:rsidRPr="00D70C73" w:rsidRDefault="00CC7057" w:rsidP="00CC7057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                     </w:t>
            </w:r>
            <w:r w:rsidR="00AC3D14"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นางสาวกวีธิดา  ใจศิริ                นักวิชาการพัฒนาชุมชนปฏิบัติการ      </w:t>
            </w:r>
          </w:p>
          <w:p w:rsidR="00CC7057" w:rsidRPr="00D70C73" w:rsidRDefault="00CC7057" w:rsidP="00CC7057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 </w:t>
            </w:r>
            <w:r w:rsidR="00AC3D14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เบอร์โทรศัพท์  02 141 6060</w:t>
            </w:r>
          </w:p>
          <w:p w:rsidR="00CC7057" w:rsidRPr="00D70C73" w:rsidRDefault="00CC7057" w:rsidP="00CC7057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CC7057" w:rsidRPr="00D70C73" w:rsidRDefault="00CC7057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61BA5" w:rsidRPr="00D70C73" w:rsidRDefault="00C61BA5" w:rsidP="00C61BA5">
      <w:pPr>
        <w:tabs>
          <w:tab w:val="left" w:pos="164"/>
          <w:tab w:val="left" w:pos="780"/>
          <w:tab w:val="center" w:pos="5032"/>
        </w:tabs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pacing w:val="-8"/>
          <w:sz w:val="32"/>
          <w:szCs w:val="32"/>
          <w:cs/>
        </w:rPr>
        <w:t>กลุ่มเป้าหมายดำเนินการ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ประชุมเชิงปฏิบัติการ</w:t>
      </w: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ขับเคลื่อนการบริหารจัดการหนี้</w:t>
      </w:r>
    </w:p>
    <w:p w:rsidR="00C61BA5" w:rsidRPr="00D70C73" w:rsidRDefault="00C61BA5" w:rsidP="00C61BA5">
      <w:pPr>
        <w:tabs>
          <w:tab w:val="left" w:pos="164"/>
          <w:tab w:val="left" w:pos="780"/>
          <w:tab w:val="center" w:pos="5032"/>
        </w:tabs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16"/>
          <w:szCs w:val="16"/>
        </w:rPr>
      </w:pPr>
    </w:p>
    <w:tbl>
      <w:tblPr>
        <w:tblStyle w:val="TableGrid"/>
        <w:tblW w:w="9923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32"/>
        <w:gridCol w:w="1553"/>
        <w:gridCol w:w="993"/>
        <w:gridCol w:w="1134"/>
        <w:gridCol w:w="1275"/>
        <w:gridCol w:w="1276"/>
        <w:gridCol w:w="1276"/>
        <w:gridCol w:w="1134"/>
        <w:gridCol w:w="850"/>
      </w:tblGrid>
      <w:tr w:rsidR="002A5DEC" w:rsidRPr="00D70C73" w:rsidTr="00C02705">
        <w:trPr>
          <w:trHeight w:val="478"/>
          <w:tblHeader/>
        </w:trPr>
        <w:tc>
          <w:tcPr>
            <w:tcW w:w="432" w:type="dxa"/>
            <w:vMerge w:val="restart"/>
            <w:shd w:val="clear" w:color="auto" w:fill="E2EFD9" w:themeFill="accent6" w:themeFillTint="33"/>
            <w:vAlign w:val="center"/>
          </w:tcPr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ที่</w:t>
            </w:r>
          </w:p>
        </w:tc>
        <w:tc>
          <w:tcPr>
            <w:tcW w:w="1553" w:type="dxa"/>
            <w:vMerge w:val="restart"/>
            <w:shd w:val="clear" w:color="auto" w:fill="E2EFD9" w:themeFill="accent6" w:themeFillTint="33"/>
            <w:vAlign w:val="center"/>
          </w:tcPr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จังหวัด</w:t>
            </w:r>
          </w:p>
        </w:tc>
        <w:tc>
          <w:tcPr>
            <w:tcW w:w="993" w:type="dxa"/>
            <w:vMerge w:val="restart"/>
            <w:shd w:val="clear" w:color="auto" w:fill="E2EFD9" w:themeFill="accent6" w:themeFillTint="33"/>
            <w:vAlign w:val="center"/>
          </w:tcPr>
          <w:p w:rsidR="002A5DEC" w:rsidRPr="00D70C73" w:rsidRDefault="002A5DEC" w:rsidP="0050075F">
            <w:pPr>
              <w:ind w:left="-102" w:right="-167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จำนวนอำเภอ</w:t>
            </w:r>
          </w:p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(แห่ง)</w:t>
            </w:r>
          </w:p>
        </w:tc>
        <w:tc>
          <w:tcPr>
            <w:tcW w:w="6095" w:type="dxa"/>
            <w:gridSpan w:val="5"/>
            <w:shd w:val="clear" w:color="auto" w:fill="E2EFD9" w:themeFill="accent6" w:themeFillTint="33"/>
            <w:vAlign w:val="center"/>
          </w:tcPr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 xml:space="preserve">กลุ่มเป้าหมายที่เข้าร่วมการประชุมเชิงปฏิบัติการฯ </w:t>
            </w:r>
          </w:p>
        </w:tc>
        <w:tc>
          <w:tcPr>
            <w:tcW w:w="850" w:type="dxa"/>
            <w:vMerge w:val="restart"/>
            <w:shd w:val="clear" w:color="auto" w:fill="E2EFD9" w:themeFill="accent6" w:themeFillTint="33"/>
            <w:vAlign w:val="center"/>
          </w:tcPr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</w:p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รวม</w:t>
            </w:r>
          </w:p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(คน)</w:t>
            </w:r>
          </w:p>
        </w:tc>
      </w:tr>
      <w:tr w:rsidR="00C02705" w:rsidRPr="00D70C73" w:rsidTr="00C02705">
        <w:trPr>
          <w:trHeight w:val="1080"/>
          <w:tblHeader/>
        </w:trPr>
        <w:tc>
          <w:tcPr>
            <w:tcW w:w="432" w:type="dxa"/>
            <w:vMerge/>
            <w:shd w:val="clear" w:color="auto" w:fill="E2EFD9" w:themeFill="accent6" w:themeFillTint="33"/>
            <w:vAlign w:val="center"/>
          </w:tcPr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</w:p>
        </w:tc>
        <w:tc>
          <w:tcPr>
            <w:tcW w:w="1553" w:type="dxa"/>
            <w:vMerge/>
            <w:shd w:val="clear" w:color="auto" w:fill="E2EFD9" w:themeFill="accent6" w:themeFillTint="33"/>
            <w:vAlign w:val="center"/>
          </w:tcPr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</w:p>
        </w:tc>
        <w:tc>
          <w:tcPr>
            <w:tcW w:w="993" w:type="dxa"/>
            <w:vMerge/>
            <w:shd w:val="clear" w:color="auto" w:fill="E2EFD9" w:themeFill="accent6" w:themeFillTint="33"/>
            <w:vAlign w:val="center"/>
          </w:tcPr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</w:p>
        </w:tc>
        <w:tc>
          <w:tcPr>
            <w:tcW w:w="1134" w:type="dxa"/>
            <w:shd w:val="clear" w:color="auto" w:fill="E2EFD9" w:themeFill="accent6" w:themeFillTint="33"/>
          </w:tcPr>
          <w:p w:rsidR="002A5DEC" w:rsidRPr="00D70C73" w:rsidRDefault="00C87CC0" w:rsidP="00C87CC0">
            <w:pPr>
              <w:ind w:left="-54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จนท.อำเภอ</w:t>
            </w:r>
            <w:r w:rsidR="002A5DEC"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(คน)</w:t>
            </w:r>
          </w:p>
          <w:p w:rsidR="002A5DEC" w:rsidRPr="00D70C73" w:rsidRDefault="002A5DEC" w:rsidP="00CB2F4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อำเภอละ 1 คน</w:t>
            </w:r>
          </w:p>
        </w:tc>
        <w:tc>
          <w:tcPr>
            <w:tcW w:w="1275" w:type="dxa"/>
            <w:shd w:val="clear" w:color="auto" w:fill="E2EFD9" w:themeFill="accent6" w:themeFillTint="33"/>
          </w:tcPr>
          <w:p w:rsidR="002A5DEC" w:rsidRPr="00D70C73" w:rsidRDefault="002A5DEC" w:rsidP="00CB2F4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คณะกรรมการฯ</w:t>
            </w:r>
          </w:p>
          <w:p w:rsidR="00C02705" w:rsidRPr="00D70C73" w:rsidRDefault="002A5DEC" w:rsidP="00C87CC0">
            <w:pPr>
              <w:ind w:left="-75" w:right="-159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ศูนย์จัดการฯ</w:t>
            </w:r>
          </w:p>
          <w:p w:rsidR="002A5DEC" w:rsidRPr="00D70C73" w:rsidRDefault="002A5DEC" w:rsidP="00C87CC0">
            <w:pPr>
              <w:ind w:left="-75" w:right="-159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(คน)</w:t>
            </w:r>
          </w:p>
          <w:p w:rsidR="002A5DEC" w:rsidRPr="00D70C73" w:rsidRDefault="002A5DEC" w:rsidP="00CB2F4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อำเภอละ 3 คน</w:t>
            </w:r>
          </w:p>
        </w:tc>
        <w:tc>
          <w:tcPr>
            <w:tcW w:w="1276" w:type="dxa"/>
            <w:shd w:val="clear" w:color="auto" w:fill="E2EFD9" w:themeFill="accent6" w:themeFillTint="33"/>
          </w:tcPr>
          <w:p w:rsidR="002A5DEC" w:rsidRPr="00D70C73" w:rsidRDefault="002A5DEC" w:rsidP="00CB2F4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คณะทำงาน</w:t>
            </w:r>
          </w:p>
          <w:p w:rsidR="00C02705" w:rsidRPr="00D70C73" w:rsidRDefault="002A5DEC" w:rsidP="00C87CC0">
            <w:pPr>
              <w:ind w:left="-55" w:right="-39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กองทุนชุมชน</w:t>
            </w:r>
          </w:p>
          <w:p w:rsidR="002A5DEC" w:rsidRPr="00D70C73" w:rsidRDefault="002A5DEC" w:rsidP="00C87CC0">
            <w:pPr>
              <w:ind w:left="-55" w:right="-39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(คน)</w:t>
            </w:r>
          </w:p>
          <w:p w:rsidR="002A5DEC" w:rsidRPr="00D70C73" w:rsidRDefault="002A5DEC" w:rsidP="00CB2F4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อำเภอละ 2 คน</w:t>
            </w:r>
          </w:p>
        </w:tc>
        <w:tc>
          <w:tcPr>
            <w:tcW w:w="1276" w:type="dxa"/>
            <w:shd w:val="clear" w:color="auto" w:fill="E2EFD9" w:themeFill="accent6" w:themeFillTint="33"/>
          </w:tcPr>
          <w:p w:rsidR="00C02705" w:rsidRPr="00D70C73" w:rsidRDefault="002A5DEC" w:rsidP="00C87CC0">
            <w:pPr>
              <w:ind w:left="-175" w:right="-103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คณะกรรมการฯ</w:t>
            </w:r>
            <w:r w:rsidR="00C87CC0"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br/>
            </w: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กลุ่มออมทรัพย์ฯ</w:t>
            </w:r>
          </w:p>
          <w:p w:rsidR="002A5DEC" w:rsidRPr="00D70C73" w:rsidRDefault="002A5DEC" w:rsidP="00C87CC0">
            <w:pPr>
              <w:ind w:left="-175" w:right="-103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(คน)</w:t>
            </w:r>
          </w:p>
          <w:p w:rsidR="002A5DEC" w:rsidRPr="00D70C73" w:rsidRDefault="002A5DEC" w:rsidP="00CB2F4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อำเภอละ 1 คน</w:t>
            </w:r>
          </w:p>
        </w:tc>
        <w:tc>
          <w:tcPr>
            <w:tcW w:w="1134" w:type="dxa"/>
            <w:shd w:val="clear" w:color="auto" w:fill="E2EFD9" w:themeFill="accent6" w:themeFillTint="33"/>
          </w:tcPr>
          <w:p w:rsidR="00C02705" w:rsidRPr="00D70C73" w:rsidRDefault="00C87CC0" w:rsidP="00C87CC0">
            <w:pPr>
              <w:ind w:left="-112" w:right="-124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คณะ</w:t>
            </w:r>
            <w:r w:rsidR="002A5DEC"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กรรมการฯ กข.คจ.</w:t>
            </w:r>
          </w:p>
          <w:p w:rsidR="002A5DEC" w:rsidRPr="00D70C73" w:rsidRDefault="002A5DEC" w:rsidP="00C87CC0">
            <w:pPr>
              <w:ind w:left="-112" w:right="-124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(คน)</w:t>
            </w:r>
          </w:p>
          <w:p w:rsidR="002A5DEC" w:rsidRPr="00D70C73" w:rsidRDefault="002A5DEC" w:rsidP="001F7509">
            <w:pPr>
              <w:ind w:left="-112" w:right="-122"/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  <w:t>อำเภอละ 1 คน</w:t>
            </w:r>
          </w:p>
        </w:tc>
        <w:tc>
          <w:tcPr>
            <w:tcW w:w="850" w:type="dxa"/>
            <w:vMerge/>
            <w:shd w:val="clear" w:color="auto" w:fill="E2EFD9" w:themeFill="accent6" w:themeFillTint="33"/>
            <w:vAlign w:val="center"/>
          </w:tcPr>
          <w:p w:rsidR="002A5DEC" w:rsidRPr="00D70C73" w:rsidRDefault="002A5DEC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นนทบุรี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48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ปทุมธานี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21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พระนครศรีอยุธยา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48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32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128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สระบุรี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39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ชัยนาท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ลพบุรี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33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22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88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สิงห์บุรี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48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อ่างทอง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21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ฉะเชิงเทรา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33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22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88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นครนายก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32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ปราจีนบุรี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21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สมุทรปราการ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48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สระแก้ว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27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72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กาญจนบุรี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39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15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นครปฐม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21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ราชบุรี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30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20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80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17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สุพรรณบุรี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28"/>
              </w:rPr>
              <w:t>0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28"/>
              </w:rPr>
              <w:t>0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30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20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28"/>
              </w:rPr>
              <w:t>0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28"/>
              </w:rPr>
              <w:t>0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80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ประจวบคีรีขันธ์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19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เพชรบุรี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20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สมุทรสาคร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21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สมุทรสงคราม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22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ชุมพร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23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นครศรีธรรมราช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23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69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23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พัทลุง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33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22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88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25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สุราษฎร์ธานี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19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19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57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38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19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19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152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26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กระบี่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27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ตรัง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10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10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30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20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10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10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80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28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พังงา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29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ภูเก็ต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30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ระนอง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5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5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15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5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5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40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31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สงขลา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16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48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32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16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16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128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lastRenderedPageBreak/>
              <w:t>32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สตูล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21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33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ปัตตานี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96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34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ยะลา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35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นราธิวาส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39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26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104</w:t>
            </w:r>
          </w:p>
        </w:tc>
      </w:tr>
      <w:tr w:rsidR="00C87CC0" w:rsidRPr="00D70C73" w:rsidTr="00C02705">
        <w:tc>
          <w:tcPr>
            <w:tcW w:w="432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36</w:t>
            </w:r>
          </w:p>
        </w:tc>
        <w:tc>
          <w:tcPr>
            <w:tcW w:w="1553" w:type="dxa"/>
          </w:tcPr>
          <w:p w:rsidR="00C61BA5" w:rsidRPr="00D70C73" w:rsidRDefault="00C61BA5" w:rsidP="00C61BA5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จันทบุรี</w:t>
            </w:r>
          </w:p>
        </w:tc>
        <w:tc>
          <w:tcPr>
            <w:tcW w:w="993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10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10</w:t>
            </w:r>
          </w:p>
        </w:tc>
        <w:tc>
          <w:tcPr>
            <w:tcW w:w="1275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30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20</w:t>
            </w:r>
          </w:p>
        </w:tc>
        <w:tc>
          <w:tcPr>
            <w:tcW w:w="1276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10</w:t>
            </w:r>
          </w:p>
        </w:tc>
        <w:tc>
          <w:tcPr>
            <w:tcW w:w="1134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10</w:t>
            </w:r>
          </w:p>
        </w:tc>
        <w:tc>
          <w:tcPr>
            <w:tcW w:w="850" w:type="dxa"/>
          </w:tcPr>
          <w:p w:rsidR="00C61BA5" w:rsidRPr="00D70C73" w:rsidRDefault="00C61BA5" w:rsidP="00C61BA5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80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37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ชลบุรี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33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22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88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38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ระยอง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39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ตราด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21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40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เลย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14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14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42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14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14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112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41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หนองคาย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27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72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42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บึงกาฬ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43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หนองบัวลำภู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6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6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6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6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48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44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อุดรธานี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20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20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60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40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20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20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160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45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นครพนม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96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46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มุกดาหาร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21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47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สกลนคร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</w:t>
            </w:r>
            <w:r w:rsidRPr="00D70C73">
              <w:rPr>
                <w:rFonts w:ascii="TH SarabunPSK" w:hAnsi="TH SarabunPSK" w:cs="TH SarabunPSK"/>
                <w:spacing w:val="-8"/>
                <w:sz w:val="28"/>
              </w:rPr>
              <w:t>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48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กาฬสินธุ์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54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49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ขอนแก่น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26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26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52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26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26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208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50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มหาสารคาม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39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51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ร้อยเอ็ด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20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20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60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40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20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20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160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52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ยโสธร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27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72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53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ศรีสะเกษ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22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22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66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22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22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176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54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อำนาจเจริญ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21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55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อุบลราชธานี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25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25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75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50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25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25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200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ชัยภูมิ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16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16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48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32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16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16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128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57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นครราชสีมา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32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32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32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32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256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58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บุรีรัมย์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23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23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69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46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23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23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59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สุรินทร์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17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51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17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136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60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เชียงใหม่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25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25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75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50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25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25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200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61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แม่ฮ่องสอน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21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7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56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62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ลำปาง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39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13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104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63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ลำพูน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เชียงราย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54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18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144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65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น่าน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15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15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45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30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15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15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120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66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พะเยา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27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72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67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แพร่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68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ตาก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27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72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69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พิษณุโลก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27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72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70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เพชรบูรณ์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33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22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88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lastRenderedPageBreak/>
              <w:t>71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สุโขทัย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27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72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72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อุตรดิตถ์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27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18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9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72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73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กำแพงเพชร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33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22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11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88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74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นครสวรรค์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15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15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45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30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15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15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120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75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พิจิตร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36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24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1134" w:type="dxa"/>
          </w:tcPr>
          <w:p w:rsidR="00C87CC0" w:rsidRPr="00D70C73" w:rsidRDefault="00C87CC0" w:rsidP="001F7509">
            <w:pPr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12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96</w:t>
            </w:r>
          </w:p>
        </w:tc>
      </w:tr>
      <w:tr w:rsidR="00C87CC0" w:rsidRPr="00D70C73" w:rsidTr="00C02705">
        <w:tc>
          <w:tcPr>
            <w:tcW w:w="432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76</w:t>
            </w:r>
          </w:p>
        </w:tc>
        <w:tc>
          <w:tcPr>
            <w:tcW w:w="1553" w:type="dxa"/>
          </w:tcPr>
          <w:p w:rsidR="00C87CC0" w:rsidRPr="00D70C73" w:rsidRDefault="00C87CC0" w:rsidP="00C87CC0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อุทัยธานี</w:t>
            </w:r>
          </w:p>
        </w:tc>
        <w:tc>
          <w:tcPr>
            <w:tcW w:w="993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275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24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16</w:t>
            </w:r>
          </w:p>
        </w:tc>
        <w:tc>
          <w:tcPr>
            <w:tcW w:w="1276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1134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</w:rPr>
              <w:t>8</w:t>
            </w:r>
          </w:p>
        </w:tc>
        <w:tc>
          <w:tcPr>
            <w:tcW w:w="850" w:type="dxa"/>
          </w:tcPr>
          <w:p w:rsidR="00C87CC0" w:rsidRPr="00D70C73" w:rsidRDefault="00C87CC0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spacing w:val="-8"/>
                <w:sz w:val="28"/>
                <w:cs/>
              </w:rPr>
              <w:t>64</w:t>
            </w:r>
          </w:p>
        </w:tc>
      </w:tr>
      <w:tr w:rsidR="00023871" w:rsidRPr="00D70C73" w:rsidTr="00C02705">
        <w:tc>
          <w:tcPr>
            <w:tcW w:w="1985" w:type="dxa"/>
            <w:gridSpan w:val="2"/>
            <w:vAlign w:val="center"/>
          </w:tcPr>
          <w:p w:rsidR="00023871" w:rsidRPr="00D70C73" w:rsidRDefault="00023871" w:rsidP="00023871">
            <w:pPr>
              <w:tabs>
                <w:tab w:val="left" w:pos="164"/>
              </w:tabs>
              <w:jc w:val="right"/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>รวมทั้งสิ้น</w:t>
            </w:r>
          </w:p>
        </w:tc>
        <w:tc>
          <w:tcPr>
            <w:tcW w:w="993" w:type="dxa"/>
          </w:tcPr>
          <w:p w:rsidR="00023871" w:rsidRPr="00D70C73" w:rsidRDefault="00023871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>878</w:t>
            </w:r>
          </w:p>
        </w:tc>
        <w:tc>
          <w:tcPr>
            <w:tcW w:w="1134" w:type="dxa"/>
          </w:tcPr>
          <w:p w:rsidR="00023871" w:rsidRPr="00D70C73" w:rsidRDefault="00023871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>878</w:t>
            </w:r>
          </w:p>
        </w:tc>
        <w:tc>
          <w:tcPr>
            <w:tcW w:w="1275" w:type="dxa"/>
          </w:tcPr>
          <w:p w:rsidR="00023871" w:rsidRPr="00D70C73" w:rsidRDefault="00023871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</w:rPr>
              <w:t>2</w:t>
            </w: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>,</w:t>
            </w: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</w:rPr>
              <w:t>634</w:t>
            </w:r>
          </w:p>
        </w:tc>
        <w:tc>
          <w:tcPr>
            <w:tcW w:w="1276" w:type="dxa"/>
          </w:tcPr>
          <w:p w:rsidR="00023871" w:rsidRPr="00D70C73" w:rsidRDefault="00023871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>1,756</w:t>
            </w:r>
          </w:p>
        </w:tc>
        <w:tc>
          <w:tcPr>
            <w:tcW w:w="1276" w:type="dxa"/>
          </w:tcPr>
          <w:p w:rsidR="00023871" w:rsidRPr="00D70C73" w:rsidRDefault="00023871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>878</w:t>
            </w:r>
          </w:p>
        </w:tc>
        <w:tc>
          <w:tcPr>
            <w:tcW w:w="1134" w:type="dxa"/>
          </w:tcPr>
          <w:p w:rsidR="00023871" w:rsidRPr="00D70C73" w:rsidRDefault="00023871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>878</w:t>
            </w:r>
          </w:p>
        </w:tc>
        <w:tc>
          <w:tcPr>
            <w:tcW w:w="850" w:type="dxa"/>
          </w:tcPr>
          <w:p w:rsidR="00023871" w:rsidRPr="00D70C73" w:rsidRDefault="00023871" w:rsidP="00C87CC0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8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>7,024</w:t>
            </w:r>
          </w:p>
        </w:tc>
      </w:tr>
    </w:tbl>
    <w:p w:rsidR="007521ED" w:rsidRPr="00D70C73" w:rsidRDefault="007521ED" w:rsidP="007521E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2. ศูนย์จัดการกองทุนชุมชนบริหารจัดการหนี้ “สำนึกดี แผนดี บริหารหนี้ได้”</w:t>
      </w:r>
    </w:p>
    <w:p w:rsidR="007521ED" w:rsidRPr="00D70C73" w:rsidRDefault="007521ED" w:rsidP="00A83DE9">
      <w:pPr>
        <w:spacing w:before="120" w:after="0" w:line="240" w:lineRule="auto"/>
        <w:ind w:left="1560" w:hanging="156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D70C7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วัตถุประสงค์  </w:t>
      </w:r>
      <w:r w:rsidRPr="00D70C7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1. </w:t>
      </w:r>
      <w:r w:rsidRPr="00D70C73">
        <w:rPr>
          <w:rFonts w:ascii="TH SarabunPSK" w:hAnsi="TH SarabunPSK" w:cs="TH SarabunPSK"/>
          <w:spacing w:val="-4"/>
          <w:sz w:val="32"/>
          <w:szCs w:val="32"/>
          <w:cs/>
        </w:rPr>
        <w:t>เพื่อเสริมสร้างความรู้ด้านการเงินในการบริหารจัดการหนี้สินและสร้างวินัยทางการเงินให้แก่ประชาชน</w:t>
      </w:r>
    </w:p>
    <w:p w:rsidR="007521ED" w:rsidRPr="00D70C73" w:rsidRDefault="007521ED" w:rsidP="007521E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ab/>
      </w: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FD1DEA" w:rsidRPr="00D70C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D70C73">
        <w:rPr>
          <w:rFonts w:ascii="TH SarabunPSK" w:hAnsi="TH SarabunPSK" w:cs="TH SarabunPSK"/>
          <w:sz w:val="32"/>
          <w:szCs w:val="32"/>
          <w:cs/>
        </w:rPr>
        <w:t>เพื่อส่งเสริมการบริหารจัดการหนี้ไปสู่ 1 ครัวเรือน 1 สัญญา</w:t>
      </w:r>
    </w:p>
    <w:p w:rsidR="007521ED" w:rsidRPr="00D70C73" w:rsidRDefault="007521ED" w:rsidP="007521ED">
      <w:pPr>
        <w:spacing w:after="0" w:line="240" w:lineRule="auto"/>
        <w:ind w:left="1560" w:hanging="1560"/>
        <w:rPr>
          <w:rFonts w:ascii="TH SarabunPSK" w:hAnsi="TH SarabunPSK" w:cs="TH SarabunPSK"/>
          <w:b/>
          <w:bCs/>
          <w:sz w:val="12"/>
          <w:szCs w:val="12"/>
          <w:cs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7521ED" w:rsidRPr="00D70C73" w:rsidTr="000C3BB2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7521ED" w:rsidRPr="00D70C73" w:rsidRDefault="007521ED" w:rsidP="000C3B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7521ED" w:rsidRPr="00D70C73" w:rsidTr="000C3BB2">
        <w:tc>
          <w:tcPr>
            <w:tcW w:w="5000" w:type="pct"/>
          </w:tcPr>
          <w:p w:rsidR="007521ED" w:rsidRPr="00D70C73" w:rsidRDefault="007521ED" w:rsidP="004F0DE8">
            <w:pPr>
              <w:spacing w:before="6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วิธีการ/ขั้นตอนดำเนินการ/เงื่อนไขของกิจกรรม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1. อำเภอกำหนดแผนการดำเนินกิจกรรม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ศูนย์จัดการกองทุน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ชุมชนบริหารจัดการหนี้ “สำนึกดี  แผนดี  บริหารหนี้ได้” และรายงานให้จังหวัดทราบ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2.  จังหวัดรวบรวมแผนการดำเนินกิจกรรมและแจ้งกำหนดการดำเนินกิจกรรม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ศูนย์จัดการกองทุน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ชุมชนบริหารจัดการหนี้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“สำนึกดี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แผนดี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บริหารหนี้ได้” ให้กรมการพัฒนาชุมชนทราบ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3.  อำเภอและคณะกรรมการ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ศูนย์จัดการกองทุน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ชุมชนเตรียมความพร้อม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เพื่อ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ดำเนินการตามขั้นตอน ดังนี้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     3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1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อำเภอประสานและสนับสนุนให้คณะกรรมการ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ศูนย์จัดการกองทุน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ชุมชน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มีการเตรียมความพร้อม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ในการดำเนินการ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บริหารจัดการหนี้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3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.2 คณะกรรมการ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ศูนย์จัดการกองทุน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ชุมชนประชุมวางแผนการขับเคลื่อนการดำเนินงาน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การ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กองทุ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นชุมชนและมอบภารกิจงานให้แก่คณะกรรมการฯ  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3.3 คณะกรรมการ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ศูนย์จัดการกองทุน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ชุมชน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สำรวจ/ตรวจสอบข้อมูลลูกหนี้ทั้งหมดของกลุ่ม/องค์กร/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กองทุนการเงินที่เป็นสมาชิกของ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ศูนย์จัดการฯ พร้อมทั้ง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จัดทำฐานข้อมูลลูกหนี้ของคนในชุมชน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เป็นรายครัวเรือน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3.4  คณะกรรมการ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ศูนย์จัดการกองทุน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ชุมชนวิเคราะห์ข้อมูลลูกหนี้ และจัดประเภทลูกหนี้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3.5  คณะกรรมการ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ศูนย์จัดการกองทุน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ชุมชนคัดเลือกครัวเรือนเป้าหมายที่เป็นหนี้ ลงทะเบียนครัวเรือน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เพื่อเข้าสู่กระบวนการบริหารจัดการหนี้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4.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อำเภอและคณะกรรมการศูนย์จัดการกองทุนชุมชน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เข้าสู่กระบวนการบริหารจัดการหนี้โดยวิธีการปรับโครงสร้างหนี้  พร้อมทั้งจัดเวที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“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สำนึกดี แผนดี บริหารหนี้ได้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”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เพื่อ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ชี้แจงเกณฑ์การเข้าสู่กระบวนการบริหารจัดการหนี้ให้แก่กลุ่มเป้าหมาย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จำนวน 3 วัน  ดังนี้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4.1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อบรมให้ความรู้การสร้างวินัยการเงิน  "สำนึกดี  แผนดี บริหารหนี้ได้" ตามหัวข้อดังนี้  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) การ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วิเคราะห์/วางแผนการใช้จ่ายทางการเงิน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)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การสร้างแรงจูงใจในการปรับพฤติกรรมทางการเงิน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3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การ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ส่งเสริมการออม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4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การดำเนินชีวิตตามหลักปรัชญาของเศรษฐกิจพอเพียง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lastRenderedPageBreak/>
              <w:t xml:space="preserve">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5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) การส่งเสริมการบริหารจัดการหนี้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- เทคนิคการลดหนี้ (รู้สภาพหนี้,เทคนิคการยุบ/ย้าย/ขยายเพื่อลดหนี้)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- การวางแผนหนี้สินแบบเชิงรุก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4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ประชุมวางแผนการบริหารจัดการหนี้ร่วมกัน</w:t>
            </w:r>
          </w:p>
        </w:tc>
      </w:tr>
    </w:tbl>
    <w:p w:rsidR="007521ED" w:rsidRPr="00D70C73" w:rsidRDefault="007521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7521ED" w:rsidRPr="00D70C73" w:rsidTr="000C3BB2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7521ED" w:rsidRPr="00D70C73" w:rsidRDefault="007521ED" w:rsidP="000C3B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7521ED" w:rsidRPr="00D70C73" w:rsidTr="000C3BB2">
        <w:tc>
          <w:tcPr>
            <w:tcW w:w="5000" w:type="pct"/>
          </w:tcPr>
          <w:p w:rsidR="007521ED" w:rsidRPr="00D70C73" w:rsidRDefault="007521ED" w:rsidP="004F0DE8">
            <w:pPr>
              <w:spacing w:before="60"/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4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ศูนย์จัดการกองทุนชุมชน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ปรับโครงสร้างหนี้ให้กับกลุ่มเป้าหมายให้เป็น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ครัวเรือน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สัญญา</w:t>
            </w:r>
            <w:r w:rsidR="004F0DE8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โดยมีขั้นตอนดังนี้ 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- เจรจาต่อรองการปรับหนี้ ระหว่างลูกหนี้กับเจ้าหนี้ (กองทุนชุมชน)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 โอนภาระหนี้สินของลูกหนี้ให้มาอยู่ที่กองทุนชุมชนที่ใดที่หนึ่ง</w:t>
            </w:r>
            <w:r w:rsidRPr="00D70C73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(ที่เป็นสมาชิกของศูนย์จัดการกองทุนชุมชน)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- ปรับสัญญาเงินกู้ทั้งหมดให้เหลือ 1 สัญญา รวมเงินต้นทั้งหมดพร้อมดอกเบี้ย ให้เป็น 1ครัวเรือน </w:t>
            </w:r>
            <w:r w:rsidRPr="00D70C73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1 สัญญา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5.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จัดทำแผนการบริหารจัดการหนี้ ตามความต้องการของครัวเรือนเป้าหมาย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โดยดำเนินการเป็นกลุ่ม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ตั้งแต่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คนขึ้นไป ต้องเป็นกิจกรรมที่ก่อให้เกิดประโยชน์ และก่อให้เกิดรายได้ในครัวเรือนเพิ่มขึ้น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ศูนย์จัดการ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กองทุนชุมชน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เสนอโครงการตามแผนบริหารจัดการหนี้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สำนักงานพัฒนาชุมชนอำเภอเสนอรายละเอียดโครงการ/กิจกรรมแจ้งจังหวัด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เพื่อขออนุมัติดำเนินการจากจังหวัด 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คณะกรรมการศูนย์จัดการกองทุนชุมชน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ดำเนินการตามแผนงานโครงการบริหารจัดการหนี้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จังหวัด ติดตามสนับสนุน ประเมินผล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การดำเนินงาน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9.  การรายงานผล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9.1  อำเภอสรุปรายงานผลการดำเนินงาน และรายงานผลให้จังหวัดทราบ 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9.2  จังหวัดรวบรวมและสรุปรายงานผลให้กรมฯ ทราบ (ศูนย์จัดการฯ ที่จัดตั้งขึ้น</w:t>
            </w:r>
            <w:r w:rsidR="00BB715A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ใน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พ.ศ. 2551 - 2556 บันทึกในระบบ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แนบไฟล์ข้อมูลและรูปภาพ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ภายในเดือนกุมภาพันธ์ 2562 /ศูนย์จัดการฯ ที่จัดตั้งในปี พ.ศ.2560 บันทึกในระบบ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)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แนบไฟล์ข้อมูลและรูปภาพ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ภายในเดือนเมษายน 2562)</w:t>
            </w:r>
          </w:p>
          <w:p w:rsidR="007521ED" w:rsidRPr="00D70C73" w:rsidRDefault="007521ED" w:rsidP="004F0DE8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10. </w:t>
            </w:r>
            <w:r w:rsidRPr="00D70C7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กรมการพัฒนาชุมชน (สำนักพัฒนาทุนและองค์กรการเงินชุมชน)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ติดตามสนับสนุนกิจกรรมศูนย์จัดการกองทุนชุมชนบริหารจัดการหนี้</w:t>
            </w:r>
          </w:p>
          <w:p w:rsidR="00EC1FEF" w:rsidRPr="00D70C73" w:rsidRDefault="007521ED" w:rsidP="00EC1FEF">
            <w:pPr>
              <w:tabs>
                <w:tab w:val="left" w:pos="164"/>
              </w:tabs>
              <w:spacing w:before="120"/>
              <w:ind w:left="1418" w:hanging="1418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กลุ่มเป้าหมาย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C1FEF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ครัวเรือนเป้าหมายที่เป็นหนี้ที่ได้รับการคัดเลือกและลงทะเบียนครัวเรือนกับคณะกรรมการ</w:t>
            </w:r>
            <w:r w:rsidR="00EC1FEF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7521ED" w:rsidRPr="00D70C73" w:rsidRDefault="00EC1FEF" w:rsidP="007521ED">
            <w:pPr>
              <w:tabs>
                <w:tab w:val="left" w:pos="164"/>
              </w:tabs>
              <w:ind w:left="1418" w:hanging="1418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</w:t>
            </w:r>
            <w:r w:rsidR="007521ED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ศูนย์จัดการกองทุนชุมชน  จำนวน 924 แห่ง </w:t>
            </w:r>
            <w:r w:rsidR="007521ED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ๆ ละ 30 คน  รวมทั้งสิ้น  27,720 คน</w:t>
            </w:r>
          </w:p>
          <w:p w:rsidR="007521ED" w:rsidRPr="00D70C73" w:rsidRDefault="007521ED" w:rsidP="00EC1FEF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งบประมาณ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จำนวน  55,532,400 บาท  ตามทะเบียนจัดสรร</w:t>
            </w:r>
          </w:p>
          <w:p w:rsidR="007521ED" w:rsidRPr="00D70C73" w:rsidRDefault="007521ED" w:rsidP="00EC1FEF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หน่วยดำเนินการ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สำนักงานพัฒนาชุมชนอำเภอ </w:t>
            </w:r>
          </w:p>
          <w:p w:rsidR="007521ED" w:rsidRPr="00D70C73" w:rsidRDefault="007521ED" w:rsidP="00EC1FEF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สถานที่ดำเนินการ </w:t>
            </w: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ศูนย์จัดการกองทุนชุมชน 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924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แห่ง</w:t>
            </w:r>
          </w:p>
          <w:p w:rsidR="007521ED" w:rsidRPr="00D70C73" w:rsidRDefault="007521ED" w:rsidP="00EC1FEF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พื้นที่ตั้งของศูนย์จัดการกองทุนชุมชน จำนวน 924 แห่ง</w:t>
            </w:r>
          </w:p>
          <w:p w:rsidR="007521ED" w:rsidRPr="00D70C73" w:rsidRDefault="007521ED" w:rsidP="00EC1FEF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ระยะเวลาดำเนินการ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ดำเนินการใน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ไตรมาส 2 -3 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มกราคม –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มิถุนายน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256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จำนวน 3 วัน</w:t>
            </w:r>
            <w:r w:rsidR="00EC1FEF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EC1FEF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ดังนี้</w:t>
            </w:r>
          </w:p>
          <w:p w:rsidR="007521ED" w:rsidRPr="00D70C73" w:rsidRDefault="007521ED" w:rsidP="00EC1FEF">
            <w:pPr>
              <w:ind w:left="734" w:hanging="7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. ศูนย์จัดการกองทุนชุมชน ที่จัดตั้งขึ้นในปี พ.ศ.</w:t>
            </w:r>
            <w:r w:rsidR="00EC1FEF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2551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2556 จำนวน 479 แห่ง ให้ดำเนินการ</w:t>
            </w:r>
            <w:r w:rsidR="00EC1FEF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3D4927" w:rsidRPr="00D70C73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ในไตรมาส</w:t>
            </w:r>
            <w:r w:rsidR="00EC1FEF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เดือนกุมภาพันธ์ 2562</w:t>
            </w:r>
          </w:p>
          <w:p w:rsidR="007521ED" w:rsidRPr="00D70C73" w:rsidRDefault="007521ED" w:rsidP="00FD1DEA">
            <w:pPr>
              <w:ind w:left="734" w:hanging="73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. ศูนย์จัดการกองทุนชุมชน ที่จัดตั้งขึ้นในปี พ.ศ.</w:t>
            </w:r>
            <w:r w:rsidR="00EC1FEF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2560 จำนวน 4</w:t>
            </w:r>
            <w:r w:rsidR="00EC1FEF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45 แห่ง ให้ดำเนินการ ในไตรมาส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D4927" w:rsidRPr="00D70C73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 เดือนเมษายน  2562                                </w:t>
            </w:r>
          </w:p>
        </w:tc>
      </w:tr>
    </w:tbl>
    <w:p w:rsidR="007521ED" w:rsidRPr="00D70C73" w:rsidRDefault="007521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B715A" w:rsidRPr="00D70C73" w:rsidRDefault="00BB715A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736"/>
      </w:tblGrid>
      <w:tr w:rsidR="00EC1FEF" w:rsidRPr="00D70C73" w:rsidTr="000C3BB2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EC1FEF" w:rsidRPr="00D70C73" w:rsidRDefault="00EC1FEF" w:rsidP="000C3B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EC1FEF" w:rsidRPr="00D70C73" w:rsidTr="000C3BB2">
        <w:tc>
          <w:tcPr>
            <w:tcW w:w="5000" w:type="pct"/>
          </w:tcPr>
          <w:p w:rsidR="00EC1FEF" w:rsidRPr="00D70C73" w:rsidRDefault="00EC1FEF" w:rsidP="00EC1FEF">
            <w:pPr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    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ครัวเรือนเป้าหมายมี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ความรู้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ความเข้าใจในการ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บริหารจัดการหนี้สินและ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สร้าง</w:t>
            </w:r>
          </w:p>
          <w:p w:rsidR="00EC1FEF" w:rsidRPr="00D70C73" w:rsidRDefault="00EC1FEF" w:rsidP="00EC1FE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วินัยทางการเงิน</w:t>
            </w:r>
          </w:p>
          <w:p w:rsidR="00EC1FEF" w:rsidRPr="00D70C73" w:rsidRDefault="00EC1FEF" w:rsidP="00EC1FE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2.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ศูนย์จัดการกองทุนชุมชน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สามารถส่งเ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สริมการบริหารจัดการหนี้ไปสู่ </w:t>
            </w:r>
          </w:p>
          <w:p w:rsidR="00EC1FEF" w:rsidRPr="00D70C73" w:rsidRDefault="00EC1FEF" w:rsidP="00EC1FE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 ครัวเรือน 1 สัญญา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EC1FEF" w:rsidRPr="00D70C73" w:rsidRDefault="00EC1FEF" w:rsidP="00EC1FEF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ตัวชี้วัดกิจกรรม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ครัวเรือนที่สามารถบริหารจัดการหนี้ได้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12,000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ครัวเรือน</w:t>
            </w:r>
          </w:p>
          <w:p w:rsidR="00EC1FEF" w:rsidRPr="00D70C73" w:rsidRDefault="00EC1FEF" w:rsidP="00EC1FEF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สำนักพัฒนาทุนและองค์กรการเงินชุมชน</w:t>
            </w:r>
          </w:p>
          <w:p w:rsidR="00EC1FEF" w:rsidRPr="00D70C73" w:rsidRDefault="00EC1FEF" w:rsidP="00EC1FEF">
            <w:pPr>
              <w:tabs>
                <w:tab w:val="left" w:pos="164"/>
              </w:tabs>
              <w:spacing w:before="12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1. นางสาวจุฑามาศ   ปลาดศรี          นักวิชาการพัฒนาชุมชนชำนาญการ     </w:t>
            </w:r>
          </w:p>
          <w:p w:rsidR="00EC1FEF" w:rsidRPr="00D70C73" w:rsidRDefault="00EC1FEF" w:rsidP="00EC1FEF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 เบอร์โทรศัพท์  02 141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61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58</w:t>
            </w:r>
          </w:p>
          <w:p w:rsidR="00EC1FEF" w:rsidRPr="00D70C73" w:rsidRDefault="00EC1FEF" w:rsidP="00EC1FEF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2. นางสาวธัญ</w:t>
            </w:r>
            <w:proofErr w:type="spellStart"/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ญ์นภัส</w:t>
            </w:r>
            <w:proofErr w:type="spellEnd"/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รวิ</w:t>
            </w:r>
            <w:proofErr w:type="spellStart"/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หิรั</w:t>
            </w:r>
            <w:proofErr w:type="spellEnd"/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ณยกรณ์    นักวิชาการพัฒนาชุมชนชำนาญการ    </w:t>
            </w:r>
          </w:p>
          <w:p w:rsidR="00EC1FEF" w:rsidRPr="00D70C73" w:rsidRDefault="00EC1FEF" w:rsidP="00B746BF">
            <w:pPr>
              <w:tabs>
                <w:tab w:val="left" w:pos="164"/>
              </w:tabs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เบอร์โทรศัพท์  02 141 6156</w:t>
            </w:r>
          </w:p>
        </w:tc>
      </w:tr>
    </w:tbl>
    <w:p w:rsidR="00EC1FEF" w:rsidRPr="00D70C73" w:rsidRDefault="00EC1FEF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7521ED" w:rsidRPr="00D70C73" w:rsidRDefault="007521ED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542E22" w:rsidRPr="00D70C73" w:rsidRDefault="00542E22" w:rsidP="00EF32A5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AF28D6" w:rsidRPr="00D70C73" w:rsidRDefault="00AF28D6" w:rsidP="00EF32A5">
      <w:pPr>
        <w:spacing w:after="120" w:line="240" w:lineRule="auto"/>
        <w:rPr>
          <w:rFonts w:ascii="TH SarabunPSK" w:hAnsi="TH SarabunPSK" w:cs="TH SarabunPSK"/>
          <w:sz w:val="32"/>
          <w:szCs w:val="32"/>
          <w:cs/>
        </w:rPr>
        <w:sectPr w:rsidR="00AF28D6" w:rsidRPr="00D70C73" w:rsidSect="00290DE1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080" w:bottom="851" w:left="1080" w:header="425" w:footer="709" w:gutter="0"/>
          <w:cols w:space="708"/>
          <w:titlePg/>
          <w:docGrid w:linePitch="360"/>
        </w:sectPr>
      </w:pPr>
    </w:p>
    <w:p w:rsidR="00542E22" w:rsidRPr="00D70C73" w:rsidRDefault="00542E22" w:rsidP="005870E5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lastRenderedPageBreak/>
        <w:t>กลุ่มเป้าหมายดำเนินการ</w:t>
      </w:r>
      <w:r w:rsidRPr="00D70C73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ศูนย์จัดการกองทุนชุมชนบริหารจัดการหนี้ </w:t>
      </w:r>
      <w:r w:rsidRPr="00D70C73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“</w:t>
      </w:r>
      <w:r w:rsidRPr="00D70C73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สำนึกดี แผนดี บริหารหนี้ได้</w:t>
      </w:r>
      <w:r w:rsidRPr="00D70C73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”</w:t>
      </w:r>
    </w:p>
    <w:p w:rsidR="00542E22" w:rsidRPr="00D70C73" w:rsidRDefault="00542E22" w:rsidP="00542E22">
      <w:pPr>
        <w:tabs>
          <w:tab w:val="left" w:pos="164"/>
        </w:tabs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pacing w:val="-8"/>
          <w:sz w:val="32"/>
          <w:szCs w:val="32"/>
          <w:cs/>
        </w:rPr>
        <w:t xml:space="preserve">จัดตั้งขึ้นในปี พ.ศ.2551 </w:t>
      </w:r>
      <w:r w:rsidRPr="00D70C73">
        <w:rPr>
          <w:rFonts w:ascii="TH SarabunPSK" w:hAnsi="TH SarabunPSK" w:cs="TH SarabunPSK"/>
          <w:b/>
          <w:bCs/>
          <w:spacing w:val="-8"/>
          <w:sz w:val="32"/>
          <w:szCs w:val="32"/>
          <w:cs/>
        </w:rPr>
        <w:t>–</w:t>
      </w:r>
      <w:r w:rsidRPr="00D70C73">
        <w:rPr>
          <w:rFonts w:ascii="TH SarabunPSK" w:hAnsi="TH SarabunPSK" w:cs="TH SarabunPSK" w:hint="cs"/>
          <w:b/>
          <w:bCs/>
          <w:spacing w:val="-8"/>
          <w:sz w:val="32"/>
          <w:szCs w:val="32"/>
          <w:cs/>
        </w:rPr>
        <w:t xml:space="preserve"> 2556</w:t>
      </w:r>
      <w:r w:rsidRPr="00D70C73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b/>
          <w:bCs/>
          <w:spacing w:val="-8"/>
          <w:sz w:val="32"/>
          <w:szCs w:val="32"/>
          <w:cs/>
        </w:rPr>
        <w:t xml:space="preserve"> จำนวน 479 แห่ง  ดำเนินการในไตรมาส 2 (เดือน กุมภาพันธ์ 2562)</w:t>
      </w:r>
    </w:p>
    <w:p w:rsidR="00B47FE7" w:rsidRPr="00D70C73" w:rsidRDefault="00B47FE7" w:rsidP="00542E22">
      <w:pPr>
        <w:tabs>
          <w:tab w:val="left" w:pos="164"/>
        </w:tabs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16"/>
          <w:szCs w:val="16"/>
        </w:rPr>
      </w:pPr>
    </w:p>
    <w:tbl>
      <w:tblPr>
        <w:tblStyle w:val="TableGrid"/>
        <w:tblW w:w="8217" w:type="dxa"/>
        <w:tblInd w:w="421" w:type="dxa"/>
        <w:tblLook w:val="04A0" w:firstRow="1" w:lastRow="0" w:firstColumn="1" w:lastColumn="0" w:noHBand="0" w:noVBand="1"/>
      </w:tblPr>
      <w:tblGrid>
        <w:gridCol w:w="624"/>
        <w:gridCol w:w="2065"/>
        <w:gridCol w:w="1276"/>
        <w:gridCol w:w="567"/>
        <w:gridCol w:w="2267"/>
        <w:gridCol w:w="1418"/>
      </w:tblGrid>
      <w:tr w:rsidR="00D70C73" w:rsidRPr="00D70C73" w:rsidTr="00B47FE7">
        <w:tc>
          <w:tcPr>
            <w:tcW w:w="624" w:type="dxa"/>
            <w:shd w:val="clear" w:color="auto" w:fill="E2EFD9" w:themeFill="accent6" w:themeFillTint="33"/>
            <w:vAlign w:val="center"/>
          </w:tcPr>
          <w:p w:rsidR="00A5406D" w:rsidRPr="00D70C73" w:rsidRDefault="00A5406D" w:rsidP="00CB5DAC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ที่</w:t>
            </w:r>
          </w:p>
        </w:tc>
        <w:tc>
          <w:tcPr>
            <w:tcW w:w="2065" w:type="dxa"/>
            <w:shd w:val="clear" w:color="auto" w:fill="E2EFD9" w:themeFill="accent6" w:themeFillTint="33"/>
            <w:vAlign w:val="center"/>
          </w:tcPr>
          <w:p w:rsidR="00A5406D" w:rsidRPr="00D70C73" w:rsidRDefault="00A5406D" w:rsidP="00CB5DAC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276" w:type="dxa"/>
            <w:shd w:val="clear" w:color="auto" w:fill="E2EFD9" w:themeFill="accent6" w:themeFillTint="33"/>
            <w:vAlign w:val="center"/>
          </w:tcPr>
          <w:p w:rsidR="00A5406D" w:rsidRPr="00D70C73" w:rsidRDefault="00A5406D" w:rsidP="00CB5DAC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จำนวน</w:t>
            </w:r>
          </w:p>
          <w:p w:rsidR="00F050FE" w:rsidRPr="00D70C73" w:rsidRDefault="00F050FE" w:rsidP="00CB5DAC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ศูนย์จัดการฯ เดิม</w:t>
            </w:r>
          </w:p>
        </w:tc>
        <w:tc>
          <w:tcPr>
            <w:tcW w:w="567" w:type="dxa"/>
            <w:shd w:val="clear" w:color="auto" w:fill="E2EFD9" w:themeFill="accent6" w:themeFillTint="33"/>
            <w:vAlign w:val="center"/>
          </w:tcPr>
          <w:p w:rsidR="00A5406D" w:rsidRPr="00D70C73" w:rsidRDefault="00A5406D" w:rsidP="00CB5DAC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ที่</w:t>
            </w:r>
          </w:p>
        </w:tc>
        <w:tc>
          <w:tcPr>
            <w:tcW w:w="2267" w:type="dxa"/>
            <w:shd w:val="clear" w:color="auto" w:fill="E2EFD9" w:themeFill="accent6" w:themeFillTint="33"/>
            <w:vAlign w:val="center"/>
          </w:tcPr>
          <w:p w:rsidR="00A5406D" w:rsidRPr="00D70C73" w:rsidRDefault="00BB715A" w:rsidP="00CB5DAC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418" w:type="dxa"/>
            <w:shd w:val="clear" w:color="auto" w:fill="E2EFD9" w:themeFill="accent6" w:themeFillTint="33"/>
            <w:vAlign w:val="center"/>
          </w:tcPr>
          <w:p w:rsidR="00A5406D" w:rsidRPr="00D70C73" w:rsidRDefault="00A5406D" w:rsidP="00CB5DAC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จำนวน</w:t>
            </w:r>
          </w:p>
          <w:p w:rsidR="00BB715A" w:rsidRPr="00D70C73" w:rsidRDefault="00BB715A" w:rsidP="00CB5DAC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ศูนย์จัดการฯ เดิม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2065" w:type="dxa"/>
            <w:vAlign w:val="bottom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40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เลย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41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หนองคาย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พระนครศรีอยุธยา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42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4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บึงกาฬ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สระบุรี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43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5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หนองบัวลำภู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6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ชัยนาท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44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7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อุดรธานี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8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ลพบุรี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45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นครพนม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9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สิงห์บุรี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46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มุกดาหาร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0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อ่างทอง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47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1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สกลนคร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9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48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2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กาฬสินธุ์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10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3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นครนายก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49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4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ขอนแก่น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12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11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5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ปราจีนบุรี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50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มหาสารคาม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12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6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สมุทรปราการ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51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7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ร้อยเอ็ด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9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13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สระแก้ว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52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8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ยโสธร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14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กาญจนบุรี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53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29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ศรีสะเกษ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11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15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0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นครปฐม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54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1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อำนาจเจริญ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16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2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ราชบุรี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55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3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อุบลราชธานี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17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4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สุพรรณบุรี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56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5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ชัยภูมิ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18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6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ประจวบคีรีขันธ์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57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นครราชสีมา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9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19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7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เพชรบุรี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58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8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บุรีรัมย์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22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20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39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สมุทรสาคร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59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0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สุรินทร์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21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1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สมุทรสงคราม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60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เชียงใหม่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11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22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2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ชุมพร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61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แม่ฮ่องสอน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23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3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นครศรีธรรมราช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9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62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4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ลำปาง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24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5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พัทลุง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63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ลำพูน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25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6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สุราษฎร์ธานี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13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64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เชียงราย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26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กระบี่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65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7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น่าน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27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8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ตรัง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66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49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พะเยา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28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พังงา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67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0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แพร่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29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1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ภูเก็ต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68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2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ตาก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30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3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ระนอง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69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4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พิษณุโลก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31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สงขลา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70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5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เพชรบูรณ์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32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6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สตูล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71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สุโขทัย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33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7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ปัตตานี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72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8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อุตรดิตถ์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34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59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ยะลา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73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0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กำแพงเพชร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35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นราธิวาส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74</w:t>
            </w:r>
          </w:p>
        </w:tc>
        <w:tc>
          <w:tcPr>
            <w:tcW w:w="2267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นครสวรรค์</w:t>
            </w:r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36</w:t>
            </w:r>
          </w:p>
        </w:tc>
        <w:tc>
          <w:tcPr>
            <w:tcW w:w="2065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1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จันทบุรี</w:t>
              </w:r>
            </w:hyperlink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75</w:t>
            </w:r>
          </w:p>
        </w:tc>
        <w:tc>
          <w:tcPr>
            <w:tcW w:w="2267" w:type="dxa"/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2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พิจิตร</w:t>
              </w:r>
            </w:hyperlink>
          </w:p>
        </w:tc>
        <w:tc>
          <w:tcPr>
            <w:tcW w:w="1418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37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ชลบุรี</w:t>
            </w:r>
          </w:p>
        </w:tc>
        <w:tc>
          <w:tcPr>
            <w:tcW w:w="1276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76</w:t>
            </w:r>
          </w:p>
        </w:tc>
        <w:tc>
          <w:tcPr>
            <w:tcW w:w="2267" w:type="dxa"/>
            <w:tcBorders>
              <w:bottom w:val="single" w:sz="4" w:space="0" w:color="auto"/>
            </w:tcBorders>
            <w:vAlign w:val="center"/>
          </w:tcPr>
          <w:p w:rsidR="001D7326" w:rsidRPr="00D70C73" w:rsidRDefault="00E822E7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3" w:history="1">
              <w:r w:rsidR="001D7326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อุทัยธานี</w:t>
              </w:r>
            </w:hyperlink>
          </w:p>
        </w:tc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DD2FE3" w:rsidRPr="00D70C73" w:rsidRDefault="00DD2FE3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38</w:t>
            </w:r>
          </w:p>
        </w:tc>
        <w:tc>
          <w:tcPr>
            <w:tcW w:w="2065" w:type="dxa"/>
            <w:vAlign w:val="center"/>
          </w:tcPr>
          <w:p w:rsidR="00DD2FE3" w:rsidRPr="00D70C73" w:rsidRDefault="00DD2FE3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ระยอง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bottom"/>
          </w:tcPr>
          <w:p w:rsidR="00DD2FE3" w:rsidRPr="00D70C73" w:rsidRDefault="00DD2FE3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2834" w:type="dxa"/>
            <w:gridSpan w:val="2"/>
            <w:tcBorders>
              <w:bottom w:val="single" w:sz="4" w:space="0" w:color="auto"/>
            </w:tcBorders>
            <w:vAlign w:val="center"/>
          </w:tcPr>
          <w:p w:rsidR="00DD2FE3" w:rsidRPr="00D70C73" w:rsidRDefault="00DD2FE3" w:rsidP="00DD2FE3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</w:rPr>
              <w:t>รวมทั้งสิ้น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:rsidR="00DD2FE3" w:rsidRPr="00D70C73" w:rsidRDefault="00DD2FE3" w:rsidP="001D7326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</w:rPr>
              <w:t>479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39</w:t>
            </w:r>
          </w:p>
        </w:tc>
        <w:tc>
          <w:tcPr>
            <w:tcW w:w="2065" w:type="dxa"/>
            <w:vAlign w:val="center"/>
          </w:tcPr>
          <w:p w:rsidR="001D7326" w:rsidRPr="00D70C73" w:rsidRDefault="001D7326" w:rsidP="001D7326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ตราด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bottom"/>
          </w:tcPr>
          <w:p w:rsidR="001D7326" w:rsidRPr="00D70C73" w:rsidRDefault="001D7326" w:rsidP="001D7326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1D7326" w:rsidRPr="00D70C73" w:rsidRDefault="001D7326" w:rsidP="001D7326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D7326" w:rsidRPr="00D70C73" w:rsidRDefault="001D7326" w:rsidP="001D7326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D7326" w:rsidRPr="00D70C73" w:rsidRDefault="001D7326" w:rsidP="001D7326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</w:p>
        </w:tc>
      </w:tr>
    </w:tbl>
    <w:p w:rsidR="007F138C" w:rsidRPr="00D70C73" w:rsidRDefault="007F138C" w:rsidP="00402CB1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6"/>
          <w:sz w:val="32"/>
          <w:szCs w:val="32"/>
        </w:rPr>
      </w:pPr>
    </w:p>
    <w:p w:rsidR="00B47FE7" w:rsidRPr="00D70C73" w:rsidRDefault="00B47FE7" w:rsidP="00402CB1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6"/>
          <w:sz w:val="32"/>
          <w:szCs w:val="32"/>
        </w:rPr>
      </w:pPr>
    </w:p>
    <w:p w:rsidR="00B47FE7" w:rsidRPr="00D70C73" w:rsidRDefault="00B47FE7" w:rsidP="00402CB1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6"/>
          <w:sz w:val="32"/>
          <w:szCs w:val="32"/>
        </w:rPr>
      </w:pPr>
    </w:p>
    <w:p w:rsidR="00B47FE7" w:rsidRPr="00D70C73" w:rsidRDefault="00B47FE7" w:rsidP="00402CB1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6"/>
          <w:sz w:val="32"/>
          <w:szCs w:val="32"/>
        </w:rPr>
      </w:pPr>
    </w:p>
    <w:p w:rsidR="00B47FE7" w:rsidRPr="00D70C73" w:rsidRDefault="00B47FE7" w:rsidP="00402CB1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6"/>
          <w:sz w:val="32"/>
          <w:szCs w:val="32"/>
        </w:rPr>
      </w:pPr>
    </w:p>
    <w:p w:rsidR="00B47FE7" w:rsidRPr="00D70C73" w:rsidRDefault="00B47FE7" w:rsidP="00402CB1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6"/>
          <w:sz w:val="32"/>
          <w:szCs w:val="32"/>
        </w:rPr>
      </w:pPr>
    </w:p>
    <w:p w:rsidR="00402CB1" w:rsidRPr="00D70C73" w:rsidRDefault="00402CB1" w:rsidP="00402CB1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กลุ่มเป้าหมายดำเนินการ</w:t>
      </w:r>
      <w:r w:rsidRPr="00D70C73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Pr="00D70C73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ศูนย์จัดการกองทุนชุมชนบริหารจัดการหนี้ </w:t>
      </w:r>
      <w:r w:rsidRPr="00D70C73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“</w:t>
      </w:r>
      <w:r w:rsidRPr="00D70C73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สำนึกดี แผนดี บริหารหนี้ได้</w:t>
      </w:r>
      <w:r w:rsidRPr="00D70C73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”</w:t>
      </w:r>
    </w:p>
    <w:p w:rsidR="00542E22" w:rsidRPr="00D70C73" w:rsidRDefault="00402CB1" w:rsidP="00542E22">
      <w:pPr>
        <w:tabs>
          <w:tab w:val="left" w:pos="164"/>
        </w:tabs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pacing w:val="-8"/>
          <w:sz w:val="32"/>
          <w:szCs w:val="32"/>
          <w:cs/>
        </w:rPr>
        <w:t xml:space="preserve"> </w:t>
      </w:r>
      <w:r w:rsidR="00542E22" w:rsidRPr="00D70C73">
        <w:rPr>
          <w:rFonts w:ascii="TH SarabunPSK" w:hAnsi="TH SarabunPSK" w:cs="TH SarabunPSK" w:hint="cs"/>
          <w:b/>
          <w:bCs/>
          <w:spacing w:val="-8"/>
          <w:sz w:val="32"/>
          <w:szCs w:val="32"/>
          <w:cs/>
        </w:rPr>
        <w:t>(จัดตั้งในปี พ.ศ. 2560) จำนวน 445 แห่ง  ดำเนินการในไตรมาส 3 (เดือน เมษายน 2562)</w:t>
      </w:r>
    </w:p>
    <w:p w:rsidR="00B47FE7" w:rsidRPr="00D70C73" w:rsidRDefault="00B47FE7" w:rsidP="00542E22">
      <w:pPr>
        <w:tabs>
          <w:tab w:val="left" w:pos="164"/>
        </w:tabs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16"/>
          <w:szCs w:val="16"/>
        </w:rPr>
      </w:pPr>
    </w:p>
    <w:tbl>
      <w:tblPr>
        <w:tblStyle w:val="TableGrid"/>
        <w:tblW w:w="8222" w:type="dxa"/>
        <w:tblInd w:w="421" w:type="dxa"/>
        <w:tblLook w:val="04A0" w:firstRow="1" w:lastRow="0" w:firstColumn="1" w:lastColumn="0" w:noHBand="0" w:noVBand="1"/>
      </w:tblPr>
      <w:tblGrid>
        <w:gridCol w:w="624"/>
        <w:gridCol w:w="2069"/>
        <w:gridCol w:w="1275"/>
        <w:gridCol w:w="567"/>
        <w:gridCol w:w="2269"/>
        <w:gridCol w:w="1418"/>
      </w:tblGrid>
      <w:tr w:rsidR="00D70C73" w:rsidRPr="00D70C73" w:rsidTr="00B47FE7">
        <w:tc>
          <w:tcPr>
            <w:tcW w:w="624" w:type="dxa"/>
            <w:shd w:val="clear" w:color="auto" w:fill="E2EFD9" w:themeFill="accent6" w:themeFillTint="33"/>
            <w:vAlign w:val="center"/>
          </w:tcPr>
          <w:p w:rsidR="00A744C2" w:rsidRPr="00D70C73" w:rsidRDefault="00A744C2" w:rsidP="00F06E54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ที่</w:t>
            </w:r>
          </w:p>
        </w:tc>
        <w:tc>
          <w:tcPr>
            <w:tcW w:w="2069" w:type="dxa"/>
            <w:shd w:val="clear" w:color="auto" w:fill="E2EFD9" w:themeFill="accent6" w:themeFillTint="33"/>
            <w:vAlign w:val="center"/>
          </w:tcPr>
          <w:p w:rsidR="00A744C2" w:rsidRPr="00D70C73" w:rsidRDefault="00A744C2" w:rsidP="00F06E54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275" w:type="dxa"/>
            <w:shd w:val="clear" w:color="auto" w:fill="E2EFD9" w:themeFill="accent6" w:themeFillTint="33"/>
            <w:vAlign w:val="center"/>
          </w:tcPr>
          <w:p w:rsidR="00A744C2" w:rsidRPr="00D70C73" w:rsidRDefault="00A744C2" w:rsidP="00F06E54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จำนวน</w:t>
            </w:r>
          </w:p>
          <w:p w:rsidR="00A744C2" w:rsidRPr="00D70C73" w:rsidRDefault="00A744C2" w:rsidP="00F06E54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ศูนย์จัดการฯ เดิม</w:t>
            </w:r>
          </w:p>
        </w:tc>
        <w:tc>
          <w:tcPr>
            <w:tcW w:w="567" w:type="dxa"/>
            <w:shd w:val="clear" w:color="auto" w:fill="E2EFD9" w:themeFill="accent6" w:themeFillTint="33"/>
            <w:vAlign w:val="center"/>
          </w:tcPr>
          <w:p w:rsidR="00A744C2" w:rsidRPr="00D70C73" w:rsidRDefault="00A744C2" w:rsidP="00F06E54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ที่</w:t>
            </w:r>
          </w:p>
        </w:tc>
        <w:tc>
          <w:tcPr>
            <w:tcW w:w="2269" w:type="dxa"/>
            <w:shd w:val="clear" w:color="auto" w:fill="E2EFD9" w:themeFill="accent6" w:themeFillTint="33"/>
            <w:vAlign w:val="center"/>
          </w:tcPr>
          <w:p w:rsidR="00A744C2" w:rsidRPr="00D70C73" w:rsidRDefault="00B47FE7" w:rsidP="00F06E54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418" w:type="dxa"/>
            <w:shd w:val="clear" w:color="auto" w:fill="E2EFD9" w:themeFill="accent6" w:themeFillTint="33"/>
            <w:vAlign w:val="center"/>
          </w:tcPr>
          <w:p w:rsidR="00A744C2" w:rsidRPr="00D70C73" w:rsidRDefault="00A744C2" w:rsidP="00F06E54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จำนวน</w:t>
            </w:r>
          </w:p>
          <w:p w:rsidR="00B47FE7" w:rsidRPr="00D70C73" w:rsidRDefault="00B47FE7" w:rsidP="00F06E54">
            <w:pPr>
              <w:tabs>
                <w:tab w:val="left" w:pos="164"/>
              </w:tabs>
              <w:jc w:val="center"/>
              <w:rPr>
                <w:rFonts w:ascii="TH SarabunPSK" w:hAnsi="TH SarabunPSK" w:cs="TH SarabunPSK"/>
                <w:b/>
                <w:bCs/>
                <w:spacing w:val="-8"/>
                <w:sz w:val="24"/>
                <w:szCs w:val="24"/>
                <w:cs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pacing w:val="-8"/>
                <w:sz w:val="24"/>
                <w:szCs w:val="24"/>
                <w:cs/>
              </w:rPr>
              <w:t>ศูนย์จัดการฯ เดิม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2069" w:type="dxa"/>
            <w:vAlign w:val="bottom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40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เลย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41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หนองคาย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พระนครศรีอยุธยา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10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42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4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บึงกาฬ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สระบุรี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43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5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หนองบัวลำภู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6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ชัยนาท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44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7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อุดรธานี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8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ลพบุรี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45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นครพนม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69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สิงห์บุรี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46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มุกดาหาร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0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อ่างทอง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47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1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สกลนคร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10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9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48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2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กาฬสินธุ์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10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10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3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นครนายก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49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4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ขอนแก่น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11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5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ปราจีนบุรี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50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มหาสารคาม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12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6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สมุทรปราการ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51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7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ร้อยเอ็ด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11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13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สระแก้ว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52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8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ยโสธร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14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กาญจนบุรี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53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79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ศรีสะเกษ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15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0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นครปฐม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54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1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อำนาจเจริญ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16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2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ราชบุรี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55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3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อุบลราชธานี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14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17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4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สุพรรณบุรี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56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5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ชัยภูมิ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10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18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6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ประจวบคีรีขันธ์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57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นครราชสีมา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19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7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เพชรบุรี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58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8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บุรีรัมย์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20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89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สมุทรสาคร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0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59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0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สุรินทร์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9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21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1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สมุทรสงคราม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0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60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เชียงใหม่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15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22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2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ชุมพร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61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แม่ฮ่องสอน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23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นครศรีธรรมราช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17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62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3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ลำปาง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24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4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พัทลุง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63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ลำพูน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25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5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สุราษฎร์ธานี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64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เชียงราย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10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26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กระบี่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65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6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น่าน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8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27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7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ตรัง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4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66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8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พะเยา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28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พังงา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3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67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99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แพร่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29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0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ภูเก็ต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0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68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1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ตาก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30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2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ระนอง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0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69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3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พิษณุโลก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31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สงขลา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9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70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4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เพชรบูรณ์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32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5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สตูล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3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71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สุโขทัย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33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6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ปัตตานี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6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72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7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อุตรดิตถ์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34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8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ยะลา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4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73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09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กำแพงเพชร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35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นราธิวาส</w:t>
            </w:r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8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74</w:t>
            </w:r>
          </w:p>
        </w:tc>
        <w:tc>
          <w:tcPr>
            <w:tcW w:w="22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นครสวรรค์</w:t>
            </w:r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9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36</w:t>
            </w:r>
          </w:p>
        </w:tc>
        <w:tc>
          <w:tcPr>
            <w:tcW w:w="20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10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จันทบุรี</w:t>
              </w:r>
            </w:hyperlink>
          </w:p>
        </w:tc>
        <w:tc>
          <w:tcPr>
            <w:tcW w:w="1275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4</w:t>
            </w:r>
          </w:p>
        </w:tc>
        <w:tc>
          <w:tcPr>
            <w:tcW w:w="567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75</w:t>
            </w:r>
          </w:p>
        </w:tc>
        <w:tc>
          <w:tcPr>
            <w:tcW w:w="2269" w:type="dxa"/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11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พิจิตร</w:t>
              </w:r>
            </w:hyperlink>
          </w:p>
        </w:tc>
        <w:tc>
          <w:tcPr>
            <w:tcW w:w="1418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6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37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ชลบุรี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4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76</w:t>
            </w:r>
          </w:p>
        </w:tc>
        <w:tc>
          <w:tcPr>
            <w:tcW w:w="2269" w:type="dxa"/>
            <w:tcBorders>
              <w:bottom w:val="single" w:sz="4" w:space="0" w:color="auto"/>
            </w:tcBorders>
            <w:vAlign w:val="center"/>
          </w:tcPr>
          <w:p w:rsidR="00A744C2" w:rsidRPr="00D70C73" w:rsidRDefault="00E822E7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hyperlink r:id="rId112" w:history="1">
              <w:r w:rsidR="00A744C2" w:rsidRPr="00D70C73">
                <w:rPr>
                  <w:rFonts w:ascii="TH SarabunPSK" w:eastAsia="Times New Roman" w:hAnsi="TH SarabunPSK" w:cs="TH SarabunPSK"/>
                  <w:sz w:val="24"/>
                  <w:szCs w:val="24"/>
                  <w:cs/>
                </w:rPr>
                <w:t>อุทัยธานี</w:t>
              </w:r>
            </w:hyperlink>
          </w:p>
        </w:tc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DD2FE3" w:rsidRPr="00D70C73" w:rsidRDefault="00DD2FE3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38</w:t>
            </w:r>
          </w:p>
        </w:tc>
        <w:tc>
          <w:tcPr>
            <w:tcW w:w="2069" w:type="dxa"/>
            <w:vAlign w:val="center"/>
          </w:tcPr>
          <w:p w:rsidR="00DD2FE3" w:rsidRPr="00D70C73" w:rsidRDefault="00DD2FE3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ระยอง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:rsidR="00DD2FE3" w:rsidRPr="00D70C73" w:rsidRDefault="00DD2FE3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5</w:t>
            </w:r>
          </w:p>
        </w:tc>
        <w:tc>
          <w:tcPr>
            <w:tcW w:w="2836" w:type="dxa"/>
            <w:gridSpan w:val="2"/>
            <w:tcBorders>
              <w:bottom w:val="single" w:sz="4" w:space="0" w:color="auto"/>
            </w:tcBorders>
            <w:vAlign w:val="bottom"/>
          </w:tcPr>
          <w:p w:rsidR="00DD2FE3" w:rsidRPr="00D70C73" w:rsidRDefault="00DD2FE3" w:rsidP="00A744C2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</w:rPr>
              <w:t>รวมทั้งสิ้น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:rsidR="00DD2FE3" w:rsidRPr="00D70C73" w:rsidRDefault="00DD2FE3" w:rsidP="00A744C2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</w:rPr>
              <w:t>445</w:t>
            </w:r>
          </w:p>
        </w:tc>
      </w:tr>
      <w:tr w:rsidR="00D70C73" w:rsidRPr="00D70C73" w:rsidTr="00B47FE7">
        <w:tc>
          <w:tcPr>
            <w:tcW w:w="624" w:type="dxa"/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39</w:t>
            </w:r>
          </w:p>
        </w:tc>
        <w:tc>
          <w:tcPr>
            <w:tcW w:w="2069" w:type="dxa"/>
            <w:vAlign w:val="center"/>
          </w:tcPr>
          <w:p w:rsidR="00A744C2" w:rsidRPr="00D70C73" w:rsidRDefault="00A744C2" w:rsidP="00A744C2">
            <w:pPr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  <w:cs/>
              </w:rPr>
              <w:t>ตราด</w:t>
            </w:r>
          </w:p>
        </w:tc>
        <w:tc>
          <w:tcPr>
            <w:tcW w:w="1275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D70C73">
              <w:rPr>
                <w:rFonts w:ascii="TH SarabunPSK" w:eastAsia="Times New Roman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44C2" w:rsidRPr="00D70C73" w:rsidRDefault="00A744C2" w:rsidP="00A744C2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</w:rPr>
            </w:pPr>
          </w:p>
        </w:tc>
      </w:tr>
    </w:tbl>
    <w:p w:rsidR="007F138C" w:rsidRPr="00D70C73" w:rsidRDefault="007F138C" w:rsidP="008E05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8E05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8E05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8E05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8E05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8E05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E05CE" w:rsidRPr="00D70C73" w:rsidRDefault="008E05CE" w:rsidP="008E05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3. ประชุมเชิงปฏิบัติการเสริมสร้างสมรรถนะวิทยากรฐานการเรียนรู้งานพัฒนาชุมชน </w:t>
      </w:r>
    </w:p>
    <w:p w:rsidR="008E05CE" w:rsidRPr="00D70C73" w:rsidRDefault="008E05CE" w:rsidP="008E05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ศูนย์ศึกษาการพัฒนาเขาหินซ้อนอันเนื่องมาจากพระราชดำริ</w:t>
      </w:r>
    </w:p>
    <w:p w:rsidR="008E05CE" w:rsidRPr="00D70C73" w:rsidRDefault="008E05CE" w:rsidP="008E05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 </w:t>
      </w:r>
      <w:r w:rsidRPr="00D70C73">
        <w:rPr>
          <w:rFonts w:ascii="TH SarabunPSK" w:hAnsi="TH SarabunPSK" w:cs="TH SarabunPSK"/>
          <w:sz w:val="32"/>
          <w:szCs w:val="32"/>
          <w:cs/>
        </w:rPr>
        <w:t>1. เพื่อเสริมสร้างสมรรถนะด้านงาน</w:t>
      </w:r>
      <w:proofErr w:type="spellStart"/>
      <w:r w:rsidRPr="00D70C73">
        <w:rPr>
          <w:rFonts w:ascii="TH SarabunPSK" w:hAnsi="TH SarabunPSK" w:cs="TH SarabunPSK"/>
          <w:sz w:val="32"/>
          <w:szCs w:val="32"/>
          <w:cs/>
        </w:rPr>
        <w:t>ศิลป</w:t>
      </w:r>
      <w:proofErr w:type="spellEnd"/>
      <w:r w:rsidRPr="00D70C73">
        <w:rPr>
          <w:rFonts w:ascii="TH SarabunPSK" w:hAnsi="TH SarabunPSK" w:cs="TH SarabunPSK"/>
          <w:sz w:val="32"/>
          <w:szCs w:val="32"/>
          <w:cs/>
        </w:rPr>
        <w:t>หัตถกรรมและอุตสาหกรรมในครัวเรือนของวิทยากรประจำฐานการเรียนรู้งานพัฒนาชุมชน ศูนย์ศึกษาการพัฒนาเขาหินซ้อนฯ ในการเพิ่มความเชี่ยวชาญด้านการออกแบบและพัฒนาผลิตภัณฑ์</w:t>
      </w:r>
    </w:p>
    <w:p w:rsidR="008E05CE" w:rsidRPr="00D70C73" w:rsidRDefault="008E05CE" w:rsidP="008E05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 xml:space="preserve">              2. เพื่อเป็นการแลกเปลี่ยนเรียนรู้ด้านการบริหารจัดการงานฝึกอาชีพแก่ประชาชนได้อย่างมีประสิทธิภาพ</w:t>
      </w:r>
    </w:p>
    <w:p w:rsidR="008E05CE" w:rsidRPr="00D70C73" w:rsidRDefault="008E05CE" w:rsidP="008E05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/>
          <w:sz w:val="32"/>
          <w:szCs w:val="32"/>
          <w:cs/>
        </w:rPr>
        <w:t xml:space="preserve">              3. เพื่อพัฒนาฐานการเรียนรู้ของงานพัฒนาชุมชนฯ ให้เกิดความน่าสนใจ มีนวัตกรรมใหม่ที่นำมาถ่ายทอดแก่ผู้รับบริการได้ และเป็นต้นแบบในการขยายผลงานพัฒนาทุนชุมชนตามแนวพระราชดำริ</w:t>
      </w:r>
    </w:p>
    <w:p w:rsidR="000C3BB2" w:rsidRPr="00D70C73" w:rsidRDefault="000C3BB2" w:rsidP="000C3BB2">
      <w:pPr>
        <w:spacing w:after="0" w:line="240" w:lineRule="auto"/>
        <w:ind w:firstLine="284"/>
        <w:rPr>
          <w:rFonts w:ascii="TH SarabunPSK" w:hAnsi="TH SarabunPSK" w:cs="TH SarabunPSK"/>
          <w:b/>
          <w:bCs/>
          <w:sz w:val="12"/>
          <w:szCs w:val="12"/>
          <w:cs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0C3BB2" w:rsidRPr="00D70C73" w:rsidTr="000C3BB2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0C3BB2" w:rsidRPr="00D70C73" w:rsidRDefault="000C3BB2" w:rsidP="000C3B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0C3BB2" w:rsidRPr="00D70C73" w:rsidTr="000C3BB2">
        <w:tc>
          <w:tcPr>
            <w:tcW w:w="5000" w:type="pct"/>
          </w:tcPr>
          <w:p w:rsidR="000C3BB2" w:rsidRPr="00D70C73" w:rsidRDefault="00B47FE7" w:rsidP="00B47FE7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bookmarkStart w:id="1" w:name="OLE_LINK1"/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="000C3BB2"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3.1</w:t>
            </w:r>
            <w:r w:rsidR="000C3BB2"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ศึกษาดูงานแหล่งเรียนรู้ต้นแบบ</w:t>
            </w:r>
          </w:p>
          <w:p w:rsidR="000C3BB2" w:rsidRPr="00D70C73" w:rsidRDefault="000C3BB2" w:rsidP="004E43E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วิธีการ/ขั้นตอนดำเนินการ/เงื่อนไขของกิจกรรม</w:t>
            </w:r>
          </w:p>
          <w:p w:rsidR="000C3BB2" w:rsidRPr="00D70C73" w:rsidRDefault="000C3BB2" w:rsidP="004E43E2">
            <w:pPr>
              <w:pStyle w:val="ListParagraph"/>
              <w:numPr>
                <w:ilvl w:val="0"/>
                <w:numId w:val="3"/>
              </w:numPr>
              <w:tabs>
                <w:tab w:val="left" w:pos="528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กรมฯ แจ้งแนวทางการดำเนินงาน</w:t>
            </w:r>
            <w:r w:rsidR="002D7B67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ให้จังหวัดประสาน</w:t>
            </w:r>
            <w:r w:rsidR="002D7B67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งานพัฒนาชุมชน 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ศูนย์ศึกษาการพัฒนาเขาหินซ้อนฯ</w:t>
            </w:r>
            <w:r w:rsidRPr="00D70C7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</w:t>
            </w:r>
          </w:p>
          <w:p w:rsidR="000C3BB2" w:rsidRPr="00D70C73" w:rsidRDefault="000C3BB2" w:rsidP="004E43E2">
            <w:pPr>
              <w:pStyle w:val="ListParagraph"/>
              <w:numPr>
                <w:ilvl w:val="0"/>
                <w:numId w:val="3"/>
              </w:numPr>
              <w:tabs>
                <w:tab w:val="left" w:pos="528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จังหวัดร่วมกับ</w:t>
            </w:r>
            <w:r w:rsidR="002D7B67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งานพัฒนาชุมชน 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ศูนย์ศึกษาการพัฒนาเขาหินซ้อนฯ กำหนดแหล่งศึกษา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ดูงานแหล่งเรียนรู้ต้นแบบที่เกี่ยวข้องกับงาน</w:t>
            </w:r>
            <w:proofErr w:type="spellStart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ศิลป</w:t>
            </w:r>
            <w:proofErr w:type="spellEnd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หัตถกรรมและอุตสา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ห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กรรมในครัวเรือนตามแนวทาง</w:t>
            </w:r>
            <w:proofErr w:type="spellStart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ศิล</w:t>
            </w:r>
            <w:proofErr w:type="spellEnd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ปาชีพ และ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การบริหารจัดการงานฝึกอาชีพที่มีศักยภาพ จำนวน 3 วัน ตามความเหมาะสมแล้วแจ้งให้กลุ่มเป้าหมายทราบฯ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0C3BB2" w:rsidRPr="00D70C73" w:rsidRDefault="000C3BB2" w:rsidP="004E43E2">
            <w:pPr>
              <w:pStyle w:val="ListParagraph"/>
              <w:numPr>
                <w:ilvl w:val="0"/>
                <w:numId w:val="3"/>
              </w:numPr>
              <w:tabs>
                <w:tab w:val="left" w:pos="528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กลุ่มเป้าหมายดำเนินการศึกษาดูงานในพื้นที่ตามข้อ 2 </w:t>
            </w:r>
          </w:p>
          <w:p w:rsidR="000C3BB2" w:rsidRPr="00D70C73" w:rsidRDefault="000C3BB2" w:rsidP="004E43E2">
            <w:pPr>
              <w:pStyle w:val="ListParagraph"/>
              <w:numPr>
                <w:ilvl w:val="0"/>
                <w:numId w:val="3"/>
              </w:numPr>
              <w:tabs>
                <w:tab w:val="left" w:pos="528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จังหวัดจัดประชุมเชิงปฏิบัติการกลุ่มเป้าหมาย จำนวน 1 วัน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โดยมีประเด็นเนื้อหา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ดังนี้ </w:t>
            </w:r>
          </w:p>
          <w:p w:rsidR="000C3BB2" w:rsidRPr="00D70C73" w:rsidRDefault="000C3BB2" w:rsidP="004E43E2">
            <w:pPr>
              <w:tabs>
                <w:tab w:val="left" w:pos="528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4.1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ทบทวนและสรุปผลการศึกษาดูงาน</w:t>
            </w:r>
          </w:p>
          <w:p w:rsidR="000C3BB2" w:rsidRPr="00D70C73" w:rsidRDefault="000C3BB2" w:rsidP="004E43E2">
            <w:pPr>
              <w:tabs>
                <w:tab w:val="left" w:pos="528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4.2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สังเคราะห์องค์ความรู้ที่ได้รับจากการศึกษาดูงานเพื่อนำไปปรับใช้ในการพัฒนา</w:t>
            </w:r>
            <w:r w:rsidR="002D7B6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งานพัฒนาชุมชน 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ศูนย์ศึกษาการพัฒนาเขาหินซ้อนฯ</w:t>
            </w:r>
          </w:p>
          <w:p w:rsidR="000C3BB2" w:rsidRPr="00D70C73" w:rsidRDefault="000C3BB2" w:rsidP="004E43E2">
            <w:pPr>
              <w:tabs>
                <w:tab w:val="left" w:pos="528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4.3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จัดทำแผนการพัฒนาฐานเรียนรู้จุดต่าง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ๆ เพื่อกำหนดรูปแบบและกิจกรรมของฐานการเรียนรู้ โดยเน้นการใช้นวัตกรรมที่สามารถถ่ายทอดแก่ผู้รับบริการนำไปปฏิบัติได้จริง</w:t>
            </w:r>
          </w:p>
          <w:p w:rsidR="000C3BB2" w:rsidRPr="00D70C73" w:rsidRDefault="000C3BB2" w:rsidP="004E43E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="00B47FE7"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3.</w:t>
            </w: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2 </w:t>
            </w: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พัฒนาฐานการเรียนรู้</w:t>
            </w:r>
          </w:p>
          <w:p w:rsidR="000C3BB2" w:rsidRPr="00D70C73" w:rsidRDefault="000C3BB2" w:rsidP="004E43E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วิธีการ/ขั้นตอนดำเนินการ/เงื่อนไขของกิจกรรม</w:t>
            </w:r>
          </w:p>
          <w:p w:rsidR="000C3BB2" w:rsidRPr="00D70C73" w:rsidRDefault="000C3BB2" w:rsidP="00826B50">
            <w:pPr>
              <w:pStyle w:val="ListParagraph"/>
              <w:numPr>
                <w:ilvl w:val="0"/>
                <w:numId w:val="2"/>
              </w:numPr>
              <w:tabs>
                <w:tab w:val="left" w:pos="595"/>
              </w:tabs>
              <w:ind w:left="0" w:right="-18"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จังหวัดจัดกิจกรรมเพิ่มพูนทักษะวิทยากรฐานการเรียนรู้งานพัฒนาชุมชน ใน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ศูนย์ศึกษาการพัฒนาเขาหินซ้อนฯ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ด้านการออกแบบและพัฒนาผลิตภัณฑ์ที่จะนำไปถ่ายทอดให้แก่ผู้เข้ารับบริการ</w:t>
            </w:r>
            <w:r w:rsidR="0015584D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ด้วยการฝึกปฏิบัติจริง</w:t>
            </w:r>
            <w:r w:rsidR="00826B50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โดยมีกลุ่มเป้าหมายร่วมกันถอดบทเรียนสำหรับถ่ายทอดองค์ความรู้แก่ผู้เข้ารับบริการภายในฐานการเรียนรู้ จำนวน 2 วัน</w:t>
            </w:r>
          </w:p>
          <w:p w:rsidR="00997025" w:rsidRPr="00D70C73" w:rsidRDefault="000C3BB2" w:rsidP="0015584D">
            <w:pPr>
              <w:pStyle w:val="ListParagraph"/>
              <w:numPr>
                <w:ilvl w:val="0"/>
                <w:numId w:val="2"/>
              </w:numPr>
              <w:tabs>
                <w:tab w:val="left" w:pos="164"/>
                <w:tab w:val="left" w:pos="426"/>
                <w:tab w:val="left" w:pos="595"/>
              </w:tabs>
              <w:spacing w:before="120"/>
              <w:ind w:left="0" w:right="-17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จังหวัดร่วมกับ</w:t>
            </w:r>
            <w:r w:rsidR="002D7B67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งานพัฒนาชุมชน 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ศูนย์ศึกษาการพัฒนาเขาหินซ้อนฯ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สนับสนุนและ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ดำเนินกิจกรรมตามแผนกา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พัฒนาฐานการเรียนรู้ </w:t>
            </w:r>
          </w:p>
          <w:p w:rsidR="00997025" w:rsidRPr="00D70C73" w:rsidRDefault="000C3BB2" w:rsidP="0015584D">
            <w:pPr>
              <w:pStyle w:val="ListParagraph"/>
              <w:numPr>
                <w:ilvl w:val="0"/>
                <w:numId w:val="2"/>
              </w:numPr>
              <w:tabs>
                <w:tab w:val="left" w:pos="164"/>
                <w:tab w:val="left" w:pos="426"/>
                <w:tab w:val="left" w:pos="595"/>
              </w:tabs>
              <w:spacing w:before="120"/>
              <w:ind w:left="0" w:right="-17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จังหวัดให้คำปรึกษา แนะนำ ติดตามสนับสนุนการดำเนินงาน </w:t>
            </w:r>
            <w:r w:rsidR="00997025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</w:p>
          <w:p w:rsidR="000C3BB2" w:rsidRDefault="00997025" w:rsidP="0015584D">
            <w:pPr>
              <w:pStyle w:val="ListParagraph"/>
              <w:numPr>
                <w:ilvl w:val="0"/>
                <w:numId w:val="2"/>
              </w:numPr>
              <w:tabs>
                <w:tab w:val="left" w:pos="164"/>
                <w:tab w:val="left" w:pos="426"/>
                <w:tab w:val="left" w:pos="595"/>
              </w:tabs>
              <w:spacing w:before="120"/>
              <w:ind w:left="0" w:right="-17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จังหวัดรวบรวมและสรุปรายงานผลการดำเนินกิจกรรม ในระบบ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(แนบไฟล์ข้อมูลและรูปภาพ) ให้กรมฯ ทราบ ภายในเดือนธันวาคม 2561</w:t>
            </w:r>
            <w:bookmarkEnd w:id="1"/>
          </w:p>
          <w:p w:rsidR="002D7B67" w:rsidRPr="00D70C73" w:rsidRDefault="002D7B67" w:rsidP="002D7B67">
            <w:pPr>
              <w:pStyle w:val="ListParagraph"/>
              <w:tabs>
                <w:tab w:val="left" w:pos="164"/>
                <w:tab w:val="left" w:pos="426"/>
                <w:tab w:val="left" w:pos="595"/>
              </w:tabs>
              <w:spacing w:before="120"/>
              <w:ind w:left="312" w:right="-17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4E43E2" w:rsidRPr="00D70C73" w:rsidRDefault="004E43E2"/>
    <w:p w:rsidR="00B47FE7" w:rsidRPr="00D70C73" w:rsidRDefault="00B47FE7"/>
    <w:p w:rsidR="00B47FE7" w:rsidRPr="00D70C73" w:rsidRDefault="00B47FE7"/>
    <w:p w:rsidR="00B47FE7" w:rsidRPr="00D70C73" w:rsidRDefault="00B47FE7"/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0C3BB2" w:rsidRPr="00D70C73" w:rsidTr="000C3BB2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0C3BB2" w:rsidRPr="00D70C73" w:rsidRDefault="000C3BB2" w:rsidP="000C3B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0C3BB2" w:rsidRPr="00D70C73" w:rsidTr="000C3BB2">
        <w:tc>
          <w:tcPr>
            <w:tcW w:w="5000" w:type="pct"/>
          </w:tcPr>
          <w:p w:rsidR="000C3BB2" w:rsidRPr="00D70C73" w:rsidRDefault="000C3BB2" w:rsidP="00997025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20 คน ประกอบด้วย</w:t>
            </w:r>
          </w:p>
          <w:p w:rsidR="000C3BB2" w:rsidRPr="00D70C73" w:rsidRDefault="000C3BB2" w:rsidP="00EE1FC1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นักวิชาการพัฒนาชุมชน หัวหน้างานพัฒนาชุมชน ศูนย์ศึกษาการพัฒนาเขาหินซ้อนฯ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 คน </w:t>
            </w:r>
          </w:p>
          <w:p w:rsidR="00997025" w:rsidRPr="00D70C73" w:rsidRDefault="000C3BB2" w:rsidP="00EE1FC1">
            <w:pPr>
              <w:tabs>
                <w:tab w:val="left" w:pos="1276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เจ้าหน้าที่วิเคราะห์นโยบายและแผนงานพัฒนาชุมชน ศูนย์ศึกษาการพัฒนาเขาหินซ้อนฯ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 คน  </w:t>
            </w:r>
          </w:p>
          <w:p w:rsidR="00997025" w:rsidRPr="00D70C73" w:rsidRDefault="000C3BB2" w:rsidP="00EE1FC1">
            <w:pPr>
              <w:tabs>
                <w:tab w:val="left" w:pos="1276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วิทยากรประจำฐานการเรียนรู้และเจ้าหน้าที่งานพัฒนาชุมชน ศูนย์ศึกษาการพัฒนาเขาหินซ้อนฯ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12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  <w:p w:rsidR="000C3BB2" w:rsidRPr="00D70C73" w:rsidRDefault="000C3BB2" w:rsidP="00EE1FC1">
            <w:pPr>
              <w:tabs>
                <w:tab w:val="left" w:pos="1276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นักวิชาการพัฒนาชุมชน (จังหวัด/อำเภอพนมสารคาม)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 </w:t>
            </w:r>
          </w:p>
          <w:p w:rsidR="000C3BB2" w:rsidRPr="00D70C73" w:rsidRDefault="000C3BB2" w:rsidP="00EE1FC1">
            <w:pPr>
              <w:pStyle w:val="ListParagraph"/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5.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นักวิชาการพัฒนาชุมชน (ส่วนกลาง)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 </w:t>
            </w:r>
          </w:p>
          <w:p w:rsidR="000C3BB2" w:rsidRPr="00D70C73" w:rsidRDefault="000C3BB2" w:rsidP="00792823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งบประมาณ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="00997025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222,400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บาท </w:t>
            </w:r>
            <w:r w:rsidR="00997025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ตามทะเบียนจัดสรร</w:t>
            </w:r>
          </w:p>
          <w:p w:rsidR="00997025" w:rsidRPr="00D70C73" w:rsidRDefault="000C3BB2" w:rsidP="00792823">
            <w:pPr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สำนักงานพัฒนาชุมชนจังหวัดฉะเชิงเทรา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</w:p>
          <w:p w:rsidR="00997025" w:rsidRPr="00D70C73" w:rsidRDefault="00997025" w:rsidP="00792823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งานพัฒนาชุมชน ศูนย์ศึกษาการพัฒนาเขาหินซ้อนอันเนื่องมาจากพระราชดำริ </w:t>
            </w:r>
          </w:p>
          <w:p w:rsidR="00997025" w:rsidRPr="00D70C73" w:rsidRDefault="00997025" w:rsidP="00997025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อำเภอพนมสารคาม จังหวัดฉะเชิงเทรา</w:t>
            </w:r>
          </w:p>
          <w:p w:rsidR="00997025" w:rsidRPr="00D70C73" w:rsidRDefault="00997025" w:rsidP="00792823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ดำเนินการในไตรมาส 1  (เดือนตุลาคม - ธันวาคม 2561) จำนวน 6 วัน</w:t>
            </w:r>
          </w:p>
          <w:p w:rsidR="00997025" w:rsidRPr="00D70C73" w:rsidRDefault="00997025" w:rsidP="00EE1FC1">
            <w:pPr>
              <w:spacing w:before="120"/>
              <w:ind w:left="1871" w:hanging="187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="00EE1FC1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วิทยากรประจำฐานการเรียนรู้ฯ ได้รับการพัฒนาทักษะด้านการออกแบบ</w:t>
            </w:r>
            <w:r w:rsidR="00792823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และพัฒนาผลิตภัณฑ์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สามารถนำไปถ่ายทอดแก่ผู้เข้ารับบริการได้</w:t>
            </w:r>
          </w:p>
          <w:p w:rsidR="00EE1FC1" w:rsidRPr="00D70C73" w:rsidRDefault="00EE1FC1" w:rsidP="00EE1FC1">
            <w:pPr>
              <w:ind w:left="1871" w:hanging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งานพัฒนาชุมชน ศูนย์ศึกษาการพัฒนาเขาหินซ้อนฯ มีการพัฒนาฐานการเรียนรู้และการบริหารจัดการงานฝึกอาชีพอย่างมีประสิทธิภาพ เป็นที่ยอมรับของประชาชน และสามารถเป็นต้นแบบ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ในการขยายผลงานพัฒนาทุนชุมชนตามแนวพระราชดำริได้</w:t>
            </w:r>
          </w:p>
          <w:p w:rsidR="00EE1FC1" w:rsidRPr="00D70C73" w:rsidRDefault="00997025" w:rsidP="00EE1FC1">
            <w:pPr>
              <w:ind w:left="1871" w:hanging="187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ตัวชี้วัดกิจกรรม  </w:t>
            </w:r>
            <w:r w:rsidR="00792823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EE1FC1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="00EE1FC1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ร้อยละ 80 ของวิทยากรประจำฐานการเรียนรู้เกิดการพัฒนาทักษะด้านการออกแบบและพัฒนาผลิตภัณฑ์   </w:t>
            </w:r>
          </w:p>
          <w:p w:rsidR="00EE1FC1" w:rsidRPr="00D70C73" w:rsidRDefault="00EE1FC1" w:rsidP="00EE1FC1">
            <w:pPr>
              <w:ind w:left="1871" w:hanging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E24D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="00844AB0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มีแผนการพัฒนาฐานการเรียนรู้ของ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="00844AB0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งานพัฒนาชุมชน ศูนย์ศึกษาการพัฒนาเขาหินซ้อน และสามารถดำเนินกิจกรรมตามแผนไม่น้อยกว่า 3 กิจกรรม</w:t>
            </w:r>
          </w:p>
          <w:p w:rsidR="00997025" w:rsidRPr="00D70C73" w:rsidRDefault="00997025" w:rsidP="00792823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สำนักพัฒนาทุนและองค์กรการเงินชุมชน</w:t>
            </w:r>
          </w:p>
          <w:p w:rsidR="00997025" w:rsidRPr="00D70C73" w:rsidRDefault="00997025" w:rsidP="00792823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="00792823" w:rsidRPr="00D70C73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 w:rsidR="00792823"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.</w:t>
            </w:r>
            <w:r w:rsidR="00792823" w:rsidRPr="00D70C73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นายชำนาญ  สมบูรณ์  ผู้อำนวยการกลุ่มงานพัฒนาทุนชุมชนตามแนวพระราชดำริ </w:t>
            </w:r>
          </w:p>
          <w:p w:rsidR="00792823" w:rsidRPr="00D70C73" w:rsidRDefault="00792823" w:rsidP="00792823">
            <w:pPr>
              <w:pStyle w:val="ListParagraph"/>
              <w:tabs>
                <w:tab w:val="left" w:pos="164"/>
              </w:tabs>
              <w:ind w:left="6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</w:t>
            </w:r>
            <w:r w:rsidR="00997025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 08 9922 1371</w:t>
            </w:r>
          </w:p>
          <w:p w:rsidR="00997025" w:rsidRPr="00D70C73" w:rsidRDefault="00792823" w:rsidP="00792823">
            <w:pPr>
              <w:pStyle w:val="ListParagraph"/>
              <w:tabs>
                <w:tab w:val="left" w:pos="164"/>
              </w:tabs>
              <w:ind w:left="6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2. </w:t>
            </w:r>
            <w:r w:rsidR="00997025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นางสาวปฏิญญา  ปงหาญ   นักวิชาการพัฒนาชุมชนปฏิบัติการ </w:t>
            </w:r>
          </w:p>
          <w:p w:rsidR="000C3BB2" w:rsidRPr="00D70C73" w:rsidRDefault="00503CE2" w:rsidP="004E43E2">
            <w:pPr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</w:t>
            </w:r>
            <w:r w:rsidR="00997025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  09 5951 7383</w:t>
            </w:r>
            <w:r w:rsidR="000C3BB2"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</w:t>
            </w:r>
          </w:p>
        </w:tc>
      </w:tr>
    </w:tbl>
    <w:p w:rsidR="000C3BB2" w:rsidRPr="00D70C73" w:rsidRDefault="000C3BB2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D37E58" w:rsidRPr="00D70C73" w:rsidRDefault="00D37E58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D37E58" w:rsidRPr="00D70C73" w:rsidRDefault="00D37E58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390EAB" w:rsidRPr="00D70C73" w:rsidRDefault="00390EAB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47FE7" w:rsidRPr="00D70C73" w:rsidRDefault="00B47FE7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B47FE7" w:rsidRPr="00D70C73" w:rsidRDefault="00B47FE7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D37E58" w:rsidRPr="00D70C73" w:rsidRDefault="00D37E58" w:rsidP="00D37E58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4. 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ประชุมเชิงปฏิบัติการพัฒนา</w:t>
      </w: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และเพิ่มมูลค่าผลิตภัณฑ์ของ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ศูนย์ศึกษาการพัฒนาเขาหินซ้อน</w:t>
      </w:r>
    </w:p>
    <w:p w:rsidR="00D37E58" w:rsidRPr="00D70C73" w:rsidRDefault="00D37E58" w:rsidP="00D37E58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อันเนื่องมาจากพระราชดำริ</w:t>
      </w:r>
    </w:p>
    <w:p w:rsidR="00DD2C52" w:rsidRPr="00D70C73" w:rsidRDefault="00D37E58" w:rsidP="00421518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  <w:r w:rsidR="00DD2C52"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 :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</w:p>
    <w:p w:rsidR="00D37E58" w:rsidRPr="00D70C73" w:rsidRDefault="00D37E58" w:rsidP="00DD2C52">
      <w:pPr>
        <w:spacing w:after="0" w:line="240" w:lineRule="auto"/>
        <w:ind w:firstLine="28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D70C73">
        <w:rPr>
          <w:rFonts w:ascii="TH SarabunPSK" w:eastAsia="Times New Roman" w:hAnsi="TH SarabunPSK" w:cs="TH SarabunPSK"/>
          <w:sz w:val="32"/>
          <w:szCs w:val="32"/>
          <w:cs/>
        </w:rPr>
        <w:t xml:space="preserve">1. เพื่อพัฒนายกระดับผลิตภัณฑ์ของงานพัฒนาชุมชน </w:t>
      </w:r>
      <w:r w:rsidRPr="00D70C73">
        <w:rPr>
          <w:rFonts w:ascii="TH SarabunPSK" w:hAnsi="TH SarabunPSK" w:cs="TH SarabunPSK"/>
          <w:spacing w:val="-8"/>
          <w:sz w:val="32"/>
          <w:szCs w:val="32"/>
          <w:cs/>
        </w:rPr>
        <w:t>ศูนย์ศึกษาการพัฒนาเขาหินซ้อนฯ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 xml:space="preserve"> ให้มี</w:t>
      </w:r>
      <w:r w:rsidR="00DD2C52" w:rsidRPr="00D70C73">
        <w:rPr>
          <w:rFonts w:ascii="TH SarabunPSK" w:eastAsia="Times New Roman" w:hAnsi="TH SarabunPSK" w:cs="TH SarabunPSK"/>
          <w:sz w:val="32"/>
          <w:szCs w:val="32"/>
          <w:cs/>
        </w:rPr>
        <w:br/>
      </w:r>
      <w:proofErr w:type="spellStart"/>
      <w:r w:rsidRPr="00D70C73">
        <w:rPr>
          <w:rFonts w:ascii="TH SarabunPSK" w:eastAsia="Times New Roman" w:hAnsi="TH SarabunPSK" w:cs="TH SarabunPSK"/>
          <w:sz w:val="32"/>
          <w:szCs w:val="32"/>
          <w:cs/>
        </w:rPr>
        <w:t>อัต</w:t>
      </w:r>
      <w:proofErr w:type="spellEnd"/>
      <w:r w:rsidRPr="00D70C73">
        <w:rPr>
          <w:rFonts w:ascii="TH SarabunPSK" w:eastAsia="Times New Roman" w:hAnsi="TH SarabunPSK" w:cs="TH SarabunPSK"/>
          <w:sz w:val="32"/>
          <w:szCs w:val="32"/>
          <w:cs/>
        </w:rPr>
        <w:t>ลักษณ์เป็นที่ต้องการของตลาด มีคุณภาพและเตรียมความพร้อมสู่การรับรองมาตรฐาน</w:t>
      </w:r>
    </w:p>
    <w:p w:rsidR="00D37E58" w:rsidRPr="00D70C73" w:rsidRDefault="00D37E58" w:rsidP="00DD2C52">
      <w:pPr>
        <w:spacing w:after="0" w:line="240" w:lineRule="auto"/>
        <w:ind w:firstLine="28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D70C73">
        <w:rPr>
          <w:rFonts w:ascii="TH SarabunPSK" w:eastAsia="Times New Roman" w:hAnsi="TH SarabunPSK" w:cs="TH SarabunPSK"/>
          <w:sz w:val="32"/>
          <w:szCs w:val="32"/>
          <w:cs/>
        </w:rPr>
        <w:t xml:space="preserve">2. </w:t>
      </w:r>
      <w:r w:rsidRPr="00D70C73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เพื่อสร้างเครือข่ายการพัฒนาอาชีพด้านงานหัตถรรมและอุตสา</w:t>
      </w:r>
      <w:r w:rsidRPr="00D70C73">
        <w:rPr>
          <w:rFonts w:ascii="TH SarabunPSK" w:eastAsia="Times New Roman" w:hAnsi="TH SarabunPSK" w:cs="TH SarabunPSK" w:hint="cs"/>
          <w:spacing w:val="-6"/>
          <w:sz w:val="32"/>
          <w:szCs w:val="32"/>
          <w:cs/>
        </w:rPr>
        <w:t>ห</w:t>
      </w:r>
      <w:r w:rsidRPr="00D70C73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กรรมในครัวเรือน</w:t>
      </w:r>
      <w:r w:rsidR="00BA427F">
        <w:rPr>
          <w:rFonts w:ascii="TH SarabunPSK" w:eastAsia="Times New Roman" w:hAnsi="TH SarabunPSK" w:cs="TH SarabunPSK" w:hint="cs"/>
          <w:spacing w:val="-6"/>
          <w:sz w:val="32"/>
          <w:szCs w:val="32"/>
          <w:cs/>
        </w:rPr>
        <w:t xml:space="preserve"> </w:t>
      </w:r>
      <w:r w:rsidRPr="00D70C73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ในพื้นที่บริการรอบ</w:t>
      </w:r>
      <w:r w:rsidRPr="00D70C73">
        <w:rPr>
          <w:rFonts w:ascii="TH SarabunPSK" w:hAnsi="TH SarabunPSK" w:cs="TH SarabunPSK"/>
          <w:spacing w:val="-6"/>
          <w:sz w:val="32"/>
          <w:szCs w:val="32"/>
          <w:cs/>
        </w:rPr>
        <w:t>ศูนย์ฯ</w:t>
      </w:r>
      <w:r w:rsidRPr="00D70C73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 xml:space="preserve"> </w:t>
      </w:r>
    </w:p>
    <w:p w:rsidR="00D37E58" w:rsidRPr="00D70C73" w:rsidRDefault="00D37E58" w:rsidP="00DD2C52">
      <w:pPr>
        <w:spacing w:after="0" w:line="240" w:lineRule="auto"/>
        <w:ind w:firstLine="284"/>
        <w:rPr>
          <w:rFonts w:ascii="TH SarabunPSK" w:eastAsia="Times New Roman" w:hAnsi="TH SarabunPSK" w:cs="TH SarabunPSK"/>
          <w:sz w:val="32"/>
          <w:szCs w:val="32"/>
        </w:rPr>
      </w:pP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3. เพื่อเพิ่มช่องทางการตลาดและสร้างรายได้ให้แก่กลุ่มอาชีพ และสามารถขยายผลสู่คนในชุมชน</w:t>
      </w:r>
    </w:p>
    <w:p w:rsidR="00D37E58" w:rsidRPr="00D70C73" w:rsidRDefault="00D37E58" w:rsidP="00D37E58">
      <w:pPr>
        <w:spacing w:after="0" w:line="240" w:lineRule="auto"/>
        <w:ind w:firstLine="284"/>
        <w:rPr>
          <w:rFonts w:ascii="TH SarabunPSK" w:hAnsi="TH SarabunPSK" w:cs="TH SarabunPSK"/>
          <w:b/>
          <w:bCs/>
          <w:sz w:val="12"/>
          <w:szCs w:val="12"/>
          <w:cs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D70C73" w:rsidRPr="00D70C73" w:rsidTr="000141D1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D37E58" w:rsidRPr="00D70C73" w:rsidRDefault="00D37E58" w:rsidP="000141D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D70C73" w:rsidRPr="00D70C73" w:rsidTr="000141D1">
        <w:tc>
          <w:tcPr>
            <w:tcW w:w="5000" w:type="pct"/>
          </w:tcPr>
          <w:p w:rsidR="00D37E58" w:rsidRPr="00D70C73" w:rsidRDefault="00D37E58" w:rsidP="00D37E58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วิธีการ/ขั้นตอนดำเนินการ/เงื่อนไขของกิจกรรม</w:t>
            </w:r>
          </w:p>
          <w:p w:rsidR="00791053" w:rsidRPr="00D70C73" w:rsidRDefault="00D37E58" w:rsidP="00DD2C52">
            <w:pPr>
              <w:pStyle w:val="ListParagraph"/>
              <w:numPr>
                <w:ilvl w:val="0"/>
                <w:numId w:val="4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bookmarkStart w:id="2" w:name="OLE_LINK3"/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กรมฯ แจ้งแนวทางการดำเนินงาน</w:t>
            </w:r>
            <w:r w:rsidR="00DE24DA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เพื่อ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ให้จังหวัดประสาน</w:t>
            </w:r>
            <w:r w:rsidR="00DE24DA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งานพัฒนาชุมชน 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ศูนย์ศึกษาการพัฒนา</w:t>
            </w:r>
            <w:r w:rsidR="00B47FE7" w:rsidRPr="00D70C7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เขาหินซ้อนฯ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ดำเนินการ</w:t>
            </w:r>
            <w:bookmarkEnd w:id="2"/>
          </w:p>
          <w:p w:rsidR="00791053" w:rsidRPr="00D70C73" w:rsidRDefault="00D37E58" w:rsidP="00DD2C52">
            <w:pPr>
              <w:pStyle w:val="ListParagraph"/>
              <w:numPr>
                <w:ilvl w:val="0"/>
                <w:numId w:val="4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ังหวัดคัดเลือกกลุ่มอาชีพด้านงานหัตถกรรมและอุตสาหกรรมในครัวเรือนที่มีความพร้อมในการเป็นเครือข่ายการสร้างผลิตภัณฑ์ร่วมกับ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งานพัฒนาชุมชน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ศูนย์ศึกษาการพัฒนาเขาหินซ้อนฯ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กลุ่ม</w:t>
            </w:r>
            <w:r w:rsidR="00B47FE7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เพื่อเข้าร่วมเป็นกลุ่มเป้าหมายของกิจกรรม</w:t>
            </w:r>
          </w:p>
          <w:p w:rsidR="00791053" w:rsidRPr="00D70C73" w:rsidRDefault="00D37E58" w:rsidP="00DD2C52">
            <w:pPr>
              <w:pStyle w:val="ListParagraph"/>
              <w:numPr>
                <w:ilvl w:val="0"/>
                <w:numId w:val="4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จังหวัดประสานวิทยากรที่มีความรู้ ความเชี่ยวชาญด้านการพัฒนาผลิตภัณฑ์ประเภทงานหัตถกรรม</w:t>
            </w:r>
            <w:r w:rsidR="00B47FE7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และอุตสาหกรรมในครัวเรือน</w:t>
            </w:r>
          </w:p>
          <w:p w:rsidR="00D37E58" w:rsidRPr="00D70C73" w:rsidRDefault="00D37E58" w:rsidP="00DD2C52">
            <w:pPr>
              <w:pStyle w:val="ListParagraph"/>
              <w:numPr>
                <w:ilvl w:val="0"/>
                <w:numId w:val="4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จังหวัดจัดประชุมเชิงปฏิบัติการกลุ่มเป้าหมาย จำนวน 2 วัน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โดยมีประเด็นเนื้อหา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ดังนี้</w:t>
            </w:r>
          </w:p>
          <w:p w:rsidR="00D37E58" w:rsidRPr="00D70C73" w:rsidRDefault="00D37E58" w:rsidP="00DD2C52">
            <w:pPr>
              <w:tabs>
                <w:tab w:val="left" w:pos="164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4.1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การออกแบบตราสัญลักษณ์ผลิตภัณฑ์จากงานพัฒนาชุมชนในศูนย์ฯ</w:t>
            </w:r>
          </w:p>
          <w:p w:rsidR="00D37E58" w:rsidRPr="00BA427F" w:rsidRDefault="00D37E58" w:rsidP="00DD2C52">
            <w:pPr>
              <w:tabs>
                <w:tab w:val="left" w:pos="164"/>
              </w:tabs>
              <w:ind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 xml:space="preserve">          4.2 </w:t>
            </w:r>
            <w:r w:rsidRPr="00D70C73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การพัฒนาผลิตภัณฑ์ของกลุ่มอาชีพด้านบรรจุภัณฑ์ รูปแบบ</w:t>
            </w:r>
            <w:r w:rsidR="00BA427F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และคุณภาพมาตรฐานผลิตภัณฑ์โดยใช้องค์ความรู้จาก</w:t>
            </w:r>
            <w:r w:rsidR="00DE24DA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งานพัฒนาชุมชน ศูนย์ศึกษาการพัฒนาเขาหินซ้อนฯ</w:t>
            </w:r>
            <w:r w:rsidRPr="00D70C73">
              <w:rPr>
                <w:rFonts w:ascii="TH SarabunPSK" w:eastAsia="Times New Roman" w:hAnsi="TH SarabunPSK" w:cs="TH SarabunPSK"/>
                <w:spacing w:val="-2"/>
                <w:sz w:val="32"/>
                <w:szCs w:val="32"/>
                <w:cs/>
              </w:rPr>
              <w:t xml:space="preserve"> ร่วมกับผู้เชี่ยวชาญ</w:t>
            </w:r>
            <w:r w:rsidRPr="00DE24DA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เพื่อให้สามารถเป็นผลิตภัณฑ์ที่จัดแสดงและจำหน่ายร่วมกับ</w:t>
            </w:r>
            <w:r w:rsidR="00DE24DA" w:rsidRPr="00DE24DA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ส่วน</w:t>
            </w:r>
            <w:r w:rsidRPr="00DE24DA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งานพัฒนาชุมชน </w:t>
            </w:r>
            <w:r w:rsidRPr="00DE24DA">
              <w:rPr>
                <w:rFonts w:ascii="TH SarabunPSK" w:hAnsi="TH SarabunPSK" w:cs="TH SarabunPSK"/>
                <w:sz w:val="32"/>
                <w:szCs w:val="32"/>
                <w:cs/>
              </w:rPr>
              <w:t>ศูนย์ศึกษาการพัฒนา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E24DA">
              <w:rPr>
                <w:rFonts w:ascii="TH SarabunPSK" w:hAnsi="TH SarabunPSK" w:cs="TH SarabunPSK"/>
                <w:sz w:val="32"/>
                <w:szCs w:val="32"/>
                <w:cs/>
              </w:rPr>
              <w:t>เขาหินซ้อนฯ</w:t>
            </w:r>
          </w:p>
          <w:p w:rsidR="00D37E58" w:rsidRPr="00D70C73" w:rsidRDefault="00D37E58" w:rsidP="00DD2C52">
            <w:pPr>
              <w:tabs>
                <w:tab w:val="left" w:pos="164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.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4.3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แผนปฏิบัติการสร้างเครือข่ายการบริหารจัดการผลิตภัณฑ์จากงานพัฒนาชุมชน ศูนย์ศึกษาการพัฒนาเขาหินซ้อนฯ 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เพื่อร่วมกันแลกเปลี่ยนเรียนรู้ทักษะการผลิตและจัดหาช่องทางการจำหน่ายผลิตภัณฑ์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และสามารถเป็นแหล่งเรียนรู้เพื่อขยายผลการสาธิตอาชีพ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ด้านงานหัตถรรมและอุตสาหกรรม</w:t>
            </w:r>
            <w:r w:rsidR="00B47FE7" w:rsidRPr="00D70C7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ในครัวเรือน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ให้แก่ประชาชนในพื้นที่บริการรอบศูนย์ฯ </w:t>
            </w:r>
          </w:p>
          <w:p w:rsidR="00791053" w:rsidRPr="00D70C73" w:rsidRDefault="00D37E58" w:rsidP="00DD2C52">
            <w:pPr>
              <w:pStyle w:val="ListParagraph"/>
              <w:numPr>
                <w:ilvl w:val="0"/>
                <w:numId w:val="4"/>
              </w:numPr>
              <w:tabs>
                <w:tab w:val="left" w:pos="542"/>
              </w:tabs>
              <w:ind w:left="0"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จังหวัดดำเนินการสนับสนุนการพัฒนาผลิตภัณฑ์ของกลุ่มอาชีพตามแนวทางของ</w:t>
            </w:r>
            <w:r w:rsidR="00DE24DA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งานพัฒนาชุมชน </w:t>
            </w:r>
            <w:r w:rsidR="00B47FE7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ศูนย์ศึกษาการพัฒนาเขาหินซ้อนฯ</w:t>
            </w:r>
          </w:p>
          <w:p w:rsidR="00791053" w:rsidRPr="00D70C73" w:rsidRDefault="00D37E58" w:rsidP="00DD2C52">
            <w:pPr>
              <w:pStyle w:val="ListParagraph"/>
              <w:numPr>
                <w:ilvl w:val="0"/>
                <w:numId w:val="4"/>
              </w:numPr>
              <w:tabs>
                <w:tab w:val="left" w:pos="542"/>
              </w:tabs>
              <w:ind w:left="0"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จังหวัดสนับสนุนปัจจัยการผลิตให้กลุ่มอาชีพดำเนิน</w:t>
            </w:r>
            <w:r w:rsidR="00BA427F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กิจกรรม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ตามแผนปฏิบัติการและสร้างเครือข่ายการบริหารจัดการผลิตภัณฑ์จาก</w:t>
            </w:r>
            <w:r w:rsidR="00DE24DA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งานพัฒนาชุมช</w:t>
            </w:r>
            <w:r w:rsidR="00791053"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 ศูนย์ศึกษาการพัฒนาเขาหินซ้อนฯ</w:t>
            </w:r>
          </w:p>
          <w:p w:rsidR="005640F9" w:rsidRPr="00D70C73" w:rsidRDefault="00D37E58" w:rsidP="00DD2C52">
            <w:pPr>
              <w:pStyle w:val="ListParagraph"/>
              <w:numPr>
                <w:ilvl w:val="0"/>
                <w:numId w:val="4"/>
              </w:numPr>
              <w:tabs>
                <w:tab w:val="left" w:pos="542"/>
              </w:tabs>
              <w:ind w:left="0"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จังหวัดร่วมกับ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งานพัฒนาชุมชน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ศูนย์ศึกษาการพัฒนาเขาหินซ้อนฯ</w:t>
            </w:r>
            <w:r w:rsidRPr="00D70C7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ติดตามประเมินผลการพัฒนาผลิตภัณฑ์ของกลุ่มอาชีพ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และส่งเสริมให้นำผลิตภัณฑ์เข้าสู่กระบวนการรับรองมาตรฐาน</w:t>
            </w:r>
          </w:p>
          <w:p w:rsidR="00421518" w:rsidRPr="00D70C73" w:rsidRDefault="00D37E58" w:rsidP="00C14FF0">
            <w:pPr>
              <w:pStyle w:val="ListParagraph"/>
              <w:numPr>
                <w:ilvl w:val="0"/>
                <w:numId w:val="4"/>
              </w:numPr>
              <w:tabs>
                <w:tab w:val="left" w:pos="542"/>
              </w:tabs>
              <w:ind w:left="0" w:firstLine="312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จังหวัดร่วมกับ</w:t>
            </w:r>
            <w:r w:rsidR="00DE24DA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งานพัฒนาชุมชน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ศูนย์ศึกษาการพัฒนาเขาหินซ้อนฯ กำกับ ติดตามการดำเนินงาน</w:t>
            </w:r>
            <w:r w:rsidR="00B47FE7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ตามแผนปฏิบัติการของเครือข่ายการบริหารจัดการผลิตภัณฑ์ฯ เพื่อส่งเสริมให้กลุ่มอาชีพมีการดำเนินงาน</w:t>
            </w:r>
            <w:r w:rsidR="00B47FE7"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อย่างต่อเนื่อง สามารถนำไปขยายผลสู่ชุมชนได้ต่อไป</w:t>
            </w:r>
          </w:p>
          <w:p w:rsidR="00B47FE7" w:rsidRPr="00D70C73" w:rsidRDefault="00B47FE7" w:rsidP="00B47FE7">
            <w:pPr>
              <w:tabs>
                <w:tab w:val="left" w:pos="595"/>
              </w:tabs>
              <w:spacing w:before="120"/>
              <w:ind w:firstLine="17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lastRenderedPageBreak/>
              <w:t xml:space="preserve">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9.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จังหวัดรวบรวมและสรุปรายงานผลการดำเนินกิจกรรมในระบบ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Budget and Project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Management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(แนบไฟล์ข้อมูลและรูปภาพ) ให้กรมฯ ทราบ ภายในเดือนธันวาคม 2561</w:t>
            </w:r>
          </w:p>
          <w:p w:rsidR="00B47FE7" w:rsidRPr="00D70C73" w:rsidRDefault="00B47FE7" w:rsidP="00B47FE7">
            <w:pPr>
              <w:tabs>
                <w:tab w:val="left" w:pos="542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</w:p>
        </w:tc>
      </w:tr>
    </w:tbl>
    <w:p w:rsidR="007F138C" w:rsidRPr="00D70C73" w:rsidRDefault="00BB15E1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</w:t>
      </w:r>
    </w:p>
    <w:p w:rsidR="00B47FE7" w:rsidRPr="00D70C73" w:rsidRDefault="00B47FE7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B47FE7" w:rsidRPr="00D70C73" w:rsidTr="005F0802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B47FE7" w:rsidRPr="00D70C73" w:rsidRDefault="00B47FE7" w:rsidP="005F080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D70C73" w:rsidRPr="00D70C73" w:rsidTr="005F0802">
        <w:tc>
          <w:tcPr>
            <w:tcW w:w="5000" w:type="pct"/>
          </w:tcPr>
          <w:p w:rsidR="00B47FE7" w:rsidRPr="00D70C73" w:rsidRDefault="00B47FE7" w:rsidP="005F0802">
            <w:pPr>
              <w:tabs>
                <w:tab w:val="left" w:pos="164"/>
                <w:tab w:val="left" w:pos="1980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42 คน ประกอบด้วย</w:t>
            </w:r>
          </w:p>
          <w:p w:rsidR="00B47FE7" w:rsidRPr="00D70C73" w:rsidRDefault="00B47FE7" w:rsidP="005F0802">
            <w:pPr>
              <w:pStyle w:val="ListParagraph"/>
              <w:numPr>
                <w:ilvl w:val="0"/>
                <w:numId w:val="5"/>
              </w:numPr>
              <w:ind w:left="0" w:firstLine="453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นักวิชาการพัฒนาชุมชน หัวหน้างานพัฒนาชุมชน ศูนย์ศึกษาการพัฒนาเขาหินซ้อนฯ </w:t>
            </w:r>
            <w:r w:rsidRPr="00D70C73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1 คน </w:t>
            </w:r>
          </w:p>
          <w:p w:rsidR="00B47FE7" w:rsidRPr="00D70C73" w:rsidRDefault="00B47FE7" w:rsidP="005F0802">
            <w:pPr>
              <w:pStyle w:val="ListParagraph"/>
              <w:numPr>
                <w:ilvl w:val="0"/>
                <w:numId w:val="5"/>
              </w:numPr>
              <w:ind w:left="0" w:firstLine="453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เจ้าหน้าที่วิเคราะห์นโยบายและแผนงานพัฒนาชุมชน ศูนย์ศึกษาการพัฒนาเขาหินซ้อนฯ </w:t>
            </w:r>
            <w:r w:rsidRPr="00D70C73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1 คน  </w:t>
            </w:r>
          </w:p>
          <w:p w:rsidR="00B47FE7" w:rsidRPr="00D70C73" w:rsidRDefault="00B47FE7" w:rsidP="005F0802">
            <w:pPr>
              <w:pStyle w:val="ListParagraph"/>
              <w:numPr>
                <w:ilvl w:val="0"/>
                <w:numId w:val="5"/>
              </w:numPr>
              <w:ind w:left="0" w:firstLine="453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วิทยากรประจำฐานการเรียนรู้ ศูนย์ศึกษาการพัฒนาเขาหินซ้อนฯ </w:t>
            </w:r>
            <w:r w:rsidRPr="00D70C73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</w:rPr>
              <w:t>11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คน</w:t>
            </w:r>
          </w:p>
          <w:p w:rsidR="00B47FE7" w:rsidRPr="00D70C73" w:rsidRDefault="00B47FE7" w:rsidP="005F0802">
            <w:pPr>
              <w:pStyle w:val="ListParagraph"/>
              <w:numPr>
                <w:ilvl w:val="0"/>
                <w:numId w:val="5"/>
              </w:numPr>
              <w:ind w:left="0" w:firstLine="453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ตัวแทนกลุ่มอาชีพด้านงานหัตถกรรมและอุตสาหกรรมในครัวเรือน 6 กลุ่ม กลุ่มละ</w:t>
            </w:r>
            <w:r w:rsidRPr="00D70C73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4 คน รวม 24 คน</w:t>
            </w:r>
          </w:p>
          <w:p w:rsidR="00B47FE7" w:rsidRPr="00D70C73" w:rsidRDefault="00B47FE7" w:rsidP="005F0802">
            <w:pPr>
              <w:pStyle w:val="ListParagraph"/>
              <w:numPr>
                <w:ilvl w:val="0"/>
                <w:numId w:val="5"/>
              </w:numPr>
              <w:ind w:left="0" w:firstLine="45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นักวิชาการพัฒนาชุมชน (จังหวัด/อำเภอ)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คน  </w:t>
            </w:r>
          </w:p>
          <w:p w:rsidR="00B47FE7" w:rsidRPr="00D70C73" w:rsidRDefault="00B47FE7" w:rsidP="005F0802">
            <w:pPr>
              <w:pStyle w:val="ListParagraph"/>
              <w:numPr>
                <w:ilvl w:val="0"/>
                <w:numId w:val="5"/>
              </w:numPr>
              <w:ind w:left="0" w:firstLine="45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นักวิชาการพัฒนาชุมชน (ส่วนกลาง)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คน</w:t>
            </w:r>
          </w:p>
          <w:p w:rsidR="00B47FE7" w:rsidRPr="00D70C73" w:rsidRDefault="00B47FE7" w:rsidP="005F0802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งบประมาณ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223,500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บาท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ตามทะเบียนจัดสรร</w:t>
            </w:r>
          </w:p>
          <w:p w:rsidR="00B47FE7" w:rsidRPr="00D70C73" w:rsidRDefault="00B47FE7" w:rsidP="005F0802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สำนักงานพัฒนาชุมชนจังหวัดฉะเชิงเทรา</w:t>
            </w:r>
          </w:p>
          <w:p w:rsidR="00B47FE7" w:rsidRPr="00D70C73" w:rsidRDefault="00B47FE7" w:rsidP="005F0802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งานพัฒนาชุมชน ศูนย์ศึกษาการพัฒนาเขาหินซ้อนอันเนื่องมาจากพระราชดำริ </w:t>
            </w:r>
          </w:p>
          <w:p w:rsidR="00B47FE7" w:rsidRPr="00D70C73" w:rsidRDefault="00B47FE7" w:rsidP="005F0802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อำเภอพนมสารคาม จังหวัดฉะเชิงเทรา</w:t>
            </w:r>
          </w:p>
          <w:p w:rsidR="00B47FE7" w:rsidRPr="00D70C73" w:rsidRDefault="00B47FE7" w:rsidP="005F0802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ดำเนินการในไตรมาส 1  (เดือนตุลาคม - ธันวาคม 2561) จำนวน 2 วัน</w:t>
            </w:r>
          </w:p>
          <w:p w:rsidR="00DE24DA" w:rsidRDefault="00B47FE7" w:rsidP="005F0802">
            <w:pPr>
              <w:tabs>
                <w:tab w:val="left" w:pos="164"/>
              </w:tabs>
              <w:ind w:left="2151" w:hanging="215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ผลิตภัณฑ์ของ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งานพัฒนาชุมชน ศูนย์ศึกษาการพัฒนาเขาหินซ้อนฯ</w:t>
            </w:r>
          </w:p>
          <w:p w:rsidR="00B47FE7" w:rsidRPr="00D70C73" w:rsidRDefault="00DE24DA" w:rsidP="005F0802">
            <w:pPr>
              <w:tabs>
                <w:tab w:val="left" w:pos="164"/>
              </w:tabs>
              <w:ind w:left="2151" w:hanging="215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</w:t>
            </w:r>
            <w:r w:rsidR="00B47FE7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="00B47FE7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มี</w:t>
            </w:r>
            <w:proofErr w:type="spellStart"/>
            <w:r w:rsidR="00B47FE7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อัต</w:t>
            </w:r>
            <w:proofErr w:type="spellEnd"/>
            <w:r w:rsidR="00B47FE7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ลักษณ์ของผลิตภัณฑ์ ได้รับการพัฒนาคุณภาพมาตรฐานและเกิดมูลค่าเพิ่ม </w:t>
            </w:r>
          </w:p>
          <w:p w:rsidR="00B47FE7" w:rsidRPr="00D70C73" w:rsidRDefault="00B47FE7" w:rsidP="005F0802">
            <w:pPr>
              <w:tabs>
                <w:tab w:val="left" w:pos="164"/>
              </w:tabs>
              <w:ind w:left="2151" w:hanging="215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2. เกิดเครือข่ายการพัฒนาอาชีพด้านงานหัตถรรมและอุตสา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ห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กรรมในครัวเรือน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ในพื้นที่บริการรอบศูนย์ฯ</w:t>
            </w:r>
          </w:p>
          <w:p w:rsidR="00B47FE7" w:rsidRPr="00BA427F" w:rsidRDefault="00B47FE7" w:rsidP="005F0802">
            <w:pPr>
              <w:tabs>
                <w:tab w:val="left" w:pos="164"/>
              </w:tabs>
              <w:ind w:left="2151" w:hanging="2151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3. กลุ่มอาชีพที่เข้าร่วมกิจกรรม มีช่องทางการตลาดและมีรายได้เพิ่มขึ้นจาก</w:t>
            </w:r>
            <w:r w:rsidR="00BA42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BA427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การจำหน่ายผลิตภัณฑ์ร่วมกับงานพัฒนาชุมชน ศูนย์ศึกษาการพัฒนาเขาหินซ้อนฯ</w:t>
            </w:r>
          </w:p>
          <w:p w:rsidR="00B47FE7" w:rsidRPr="00D70C73" w:rsidRDefault="00B47FE7" w:rsidP="005F0802">
            <w:pPr>
              <w:tabs>
                <w:tab w:val="left" w:pos="164"/>
              </w:tabs>
              <w:ind w:left="2151" w:hanging="2151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4. มีช่องทางการจำหน่ายผลิตภัณฑ์ของงานพัฒนาชุมชน ศูนย์ศึกษาการพัฒนา</w:t>
            </w:r>
            <w:r w:rsidR="00BA42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เขาหินซ้อนฯ เพิ่มขึ้น</w:t>
            </w:r>
          </w:p>
          <w:p w:rsidR="00B47FE7" w:rsidRPr="00D70C73" w:rsidRDefault="00B47FE7" w:rsidP="005F0802">
            <w:pPr>
              <w:spacing w:before="120"/>
              <w:ind w:left="2151" w:hanging="2126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ตัวชี้วัดกิจกรรม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</w:t>
            </w:r>
            <w:r w:rsidRPr="00D70C73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ร้อยละ 80 ของ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ผลิตภัณฑ์ของงานพัฒนาชุมชน ศูนย์ศึกษาการพัฒนาเขาหินซ้อนฯ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ได้รับการพัฒนาคุณภาพและมาตรฐาน </w:t>
            </w:r>
          </w:p>
          <w:p w:rsidR="00B47FE7" w:rsidRPr="00D70C73" w:rsidRDefault="00B47FE7" w:rsidP="005F0802">
            <w:pPr>
              <w:ind w:left="2149" w:hanging="212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ร้อยละ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ของกลุ่มอาชีพที่เข้าร่วมกิจกรรมมีช่องทางการตลาดเพิ่มขึ้นอย่างน้อย 1 ช่องทาง</w:t>
            </w:r>
          </w:p>
          <w:p w:rsidR="00B47FE7" w:rsidRPr="00D70C73" w:rsidRDefault="00B47FE7" w:rsidP="005F0802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สำนักพัฒนาทุนและองค์กรการเงินชุมชน</w:t>
            </w:r>
          </w:p>
          <w:p w:rsidR="00B47FE7" w:rsidRPr="00D70C73" w:rsidRDefault="00B47FE7" w:rsidP="005F0802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.</w:t>
            </w:r>
            <w:r w:rsidRPr="00D70C73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นายชำนาญ  สมบูรณ์  ผู้อำนวยการกลุ่มงานพัฒนาทุนชุมชนตามแนวพระราชดำริ </w:t>
            </w:r>
          </w:p>
          <w:p w:rsidR="00B47FE7" w:rsidRPr="00D70C73" w:rsidRDefault="00B47FE7" w:rsidP="005F0802">
            <w:pPr>
              <w:pStyle w:val="ListParagraph"/>
              <w:tabs>
                <w:tab w:val="left" w:pos="164"/>
              </w:tabs>
              <w:ind w:left="6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 08 9922 1371</w:t>
            </w:r>
          </w:p>
          <w:p w:rsidR="00B47FE7" w:rsidRPr="00D70C73" w:rsidRDefault="00B47FE7" w:rsidP="005F0802">
            <w:pPr>
              <w:pStyle w:val="ListParagraph"/>
              <w:tabs>
                <w:tab w:val="left" w:pos="164"/>
              </w:tabs>
              <w:ind w:left="6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2.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นางสาวปฏิญญา  ปงหาญ   นักวิชาการพัฒนาชุมชนปฏิบัติการ </w:t>
            </w:r>
          </w:p>
          <w:p w:rsidR="00B47FE7" w:rsidRPr="00D70C73" w:rsidRDefault="00B47FE7" w:rsidP="005F0802">
            <w:pPr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  09 5951 7383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</w:t>
            </w:r>
          </w:p>
        </w:tc>
      </w:tr>
    </w:tbl>
    <w:p w:rsidR="00B47FE7" w:rsidRPr="00D70C73" w:rsidRDefault="00B47FE7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</w:p>
    <w:p w:rsidR="00B47FE7" w:rsidRPr="00D70C73" w:rsidRDefault="00B47FE7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</w:p>
    <w:p w:rsidR="00BB15E1" w:rsidRPr="00D70C73" w:rsidRDefault="00BB15E1" w:rsidP="0072653B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5. 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ประชุมเชิงปฏิบัติการพัฒนา</w:t>
      </w:r>
      <w:r w:rsidR="007F138C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หมู่บ้านทุนชุม</w:t>
      </w: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ชนขยายผลตามแนว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พระราชดำริ</w:t>
      </w:r>
    </w:p>
    <w:p w:rsidR="008E605A" w:rsidRPr="00D70C73" w:rsidRDefault="00BB15E1" w:rsidP="00BB15E1">
      <w:pPr>
        <w:spacing w:after="0" w:line="240" w:lineRule="auto"/>
        <w:ind w:left="1701" w:hanging="170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  <w:r w:rsidR="008E605A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E605A" w:rsidRPr="00D70C73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</w:p>
    <w:p w:rsidR="00BB15E1" w:rsidRPr="00D70C73" w:rsidRDefault="00BB15E1" w:rsidP="008E605A">
      <w:pPr>
        <w:spacing w:after="0" w:line="240" w:lineRule="auto"/>
        <w:ind w:firstLine="28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1. เพื่อเสริมสร้างความรู้ ความเข้าใจกับแกนนำ ผู้นำ กลุ่ม</w:t>
      </w:r>
      <w:r w:rsidRPr="00D70C73">
        <w:rPr>
          <w:rFonts w:ascii="TH SarabunPSK" w:eastAsia="Times New Roman" w:hAnsi="TH SarabunPSK" w:cs="TH SarabunPSK" w:hint="cs"/>
          <w:sz w:val="32"/>
          <w:szCs w:val="32"/>
          <w:cs/>
        </w:rPr>
        <w:t>/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 xml:space="preserve">องค์กร ประชาชนในหมู่บ้าน ในการน้อมนำหลักการองค์ความรู้ 6 มิติ และหลักการทรงงานใน พระบาทสมเด็จพระเจ้าอยู่หัว </w:t>
      </w:r>
      <w:r w:rsidRPr="00D70C7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ในหลวงรัชกาลที่ 9 </w:t>
      </w:r>
      <w:r w:rsidR="00DE24DA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ม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าประยุกต์และปรับใช้ไปสู่การแก้ไขปัญหา และพัฒนาให้เหมาะสมสอดคล้องกับสภาพแวดล้อมตามวิถีแห่งธรรมชาติในแต่ละพื้นที่เพื่อให้เกิดความเข้มแข็งอย่างยั่งยืน</w:t>
      </w:r>
    </w:p>
    <w:p w:rsidR="00BB15E1" w:rsidRPr="00D70C73" w:rsidRDefault="00BB15E1" w:rsidP="008E605A">
      <w:pPr>
        <w:spacing w:after="0" w:line="240" w:lineRule="auto"/>
        <w:ind w:firstLine="28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D70C73">
        <w:rPr>
          <w:rFonts w:ascii="TH SarabunPSK" w:eastAsia="Times New Roman" w:hAnsi="TH SarabunPSK" w:cs="TH SarabunPSK"/>
          <w:sz w:val="32"/>
          <w:szCs w:val="32"/>
        </w:rPr>
        <w:t>2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. เพื่อให้แกนนำ ผู้นำ กลุ่มองค์กร ประชาชนในหมู่บ้านได้เกิดการเรียนรู้องค์ความรู้</w:t>
      </w:r>
      <w:r w:rsidR="008E605A" w:rsidRPr="00D70C7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จากพื้นที่โครงการพระราชดำริ และนำมาแลกเปลี่ยนเรียนรู้เพื่อนำมาปรับใช้ให้เกิดประโยชน์ต่อชุมชน</w:t>
      </w:r>
    </w:p>
    <w:p w:rsidR="00BB15E1" w:rsidRPr="00D70C73" w:rsidRDefault="00BB15E1" w:rsidP="008E605A">
      <w:pPr>
        <w:spacing w:after="0" w:line="240" w:lineRule="auto"/>
        <w:ind w:firstLine="28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3. เพื่อให้แกนนำ ผู้นำ กลุ่มองค์กร ประชาชนในหมู่บ้านได้นำความรู้มาบริหารจัดการชุมชนและมีการจัดทำแผนการพัฒนาหมู่บ้านทุนชุมชนขยายผลตามแนวพระราชดำริ</w:t>
      </w:r>
    </w:p>
    <w:p w:rsidR="00B47FE7" w:rsidRPr="00D70C73" w:rsidRDefault="00B47FE7" w:rsidP="008E605A">
      <w:pPr>
        <w:spacing w:after="0" w:line="240" w:lineRule="auto"/>
        <w:ind w:firstLine="284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D70C73" w:rsidRPr="00D70C73" w:rsidTr="000141D1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BB15E1" w:rsidRPr="00D70C73" w:rsidRDefault="00BB15E1" w:rsidP="000141D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D70C73" w:rsidRPr="00D70C73" w:rsidTr="000141D1">
        <w:tc>
          <w:tcPr>
            <w:tcW w:w="5000" w:type="pct"/>
          </w:tcPr>
          <w:p w:rsidR="00BB15E1" w:rsidRPr="00D70C73" w:rsidRDefault="00BB15E1" w:rsidP="000141D1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วิธีการ/ขั้นตอนดำเนินการ/เงื่อนไขของกิจกรรม</w:t>
            </w:r>
          </w:p>
          <w:p w:rsidR="00BB15E1" w:rsidRPr="00D70C73" w:rsidRDefault="00BB15E1" w:rsidP="008E605A">
            <w:pPr>
              <w:pStyle w:val="ListParagraph"/>
              <w:numPr>
                <w:ilvl w:val="0"/>
                <w:numId w:val="6"/>
              </w:numPr>
              <w:tabs>
                <w:tab w:val="left" w:pos="595"/>
              </w:tabs>
              <w:ind w:left="28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จังหวัด/อำเภอพิจารณาคัดเลือกหมู่บ้านเป้าหมายจำนวน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หมู่บ้าน แจ้งให้กรมฯ ทราบ</w:t>
            </w:r>
          </w:p>
          <w:p w:rsidR="00BB15E1" w:rsidRPr="00D70C73" w:rsidRDefault="00BB15E1" w:rsidP="008E605A">
            <w:pPr>
              <w:pStyle w:val="ListParagraph"/>
              <w:numPr>
                <w:ilvl w:val="0"/>
                <w:numId w:val="6"/>
              </w:numPr>
              <w:tabs>
                <w:tab w:val="left" w:pos="595"/>
              </w:tabs>
              <w:ind w:left="28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อำเภอคัดเลือก ผู้นำ กลุ่ม/องค์กร แกนนำในหมู่บ้านเป้าหมาย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30 คน เพื่อเข้าร่วมประชุม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เชิงปฏิบัติการฯ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พร้อมแจ้งให้จังหวัดทราบ</w:t>
            </w:r>
          </w:p>
          <w:p w:rsidR="00BB15E1" w:rsidRPr="00D70C73" w:rsidRDefault="00BB15E1" w:rsidP="008E605A">
            <w:pPr>
              <w:pStyle w:val="ListParagraph"/>
              <w:numPr>
                <w:ilvl w:val="0"/>
                <w:numId w:val="6"/>
              </w:numPr>
              <w:tabs>
                <w:tab w:val="left" w:pos="595"/>
              </w:tabs>
              <w:ind w:left="28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จังหวัดร่วมกับอำเภอ กำหนดรูปแบบ/วิธีการ/กระบวนการการประชุมเชิงปฏิบัติการฯ ให้มีเนื้อหาสอดคล้องกับหลักการทรงงาน 6 มิติ ในพระบาทสมเด็จพระเจ้าอยู่หัว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ในหลวงรัชกาลที่ 9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และโครงการอันเนื่องมาจากพระราชดำริ</w:t>
            </w:r>
          </w:p>
          <w:p w:rsidR="00BB15E1" w:rsidRPr="00D70C73" w:rsidRDefault="00BB15E1" w:rsidP="008E605A">
            <w:pPr>
              <w:pStyle w:val="ListParagraph"/>
              <w:numPr>
                <w:ilvl w:val="0"/>
                <w:numId w:val="6"/>
              </w:numPr>
              <w:tabs>
                <w:tab w:val="left" w:pos="595"/>
              </w:tabs>
              <w:ind w:left="28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อำเภอดำเนินการประชุมเชิงปฏิบัติการฯ สร้างความรู้ความเข้าใจให้สอดคล้องกับสภาพข้อเท็จจริง ภูมิศาสตร์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ภูมิสังคม ของพื้นที่ โดยดำเนินการดังนี้</w:t>
            </w:r>
          </w:p>
          <w:p w:rsidR="00BB15E1" w:rsidRPr="00D70C73" w:rsidRDefault="00BB15E1" w:rsidP="00B40C17">
            <w:pPr>
              <w:pStyle w:val="ListParagraph"/>
              <w:ind w:left="28" w:firstLine="567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4.1</w:t>
            </w: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ประชุมเชิงปฏิบัติการสร้างความรู้ความเข้าใจ จำนวน 1 วัน</w:t>
            </w:r>
          </w:p>
          <w:p w:rsidR="00BB15E1" w:rsidRPr="00D70C73" w:rsidRDefault="00BB15E1" w:rsidP="00B40C17">
            <w:pPr>
              <w:pStyle w:val="ListParagraph"/>
              <w:ind w:left="28" w:firstLine="567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1) ให้ความรู้ ความเข้าใจในการน้อมนำองค์ความรู้หลักการทรงงาน และหลักการองค์ความรู้ 6 มิติ       </w:t>
            </w:r>
          </w:p>
          <w:p w:rsidR="00BB15E1" w:rsidRPr="00D70C73" w:rsidRDefault="00BB15E1" w:rsidP="00844CCE">
            <w:pPr>
              <w:pStyle w:val="ListParagraph"/>
              <w:ind w:left="28" w:firstLine="56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2) ให้ค้นหา/ระบุทุนชุมชนที่อยู่ในหมู่บ้าน การบริหารจัดการเพื่อให้เข้าถึงแหล่งทุนชุมชน </w:t>
            </w:r>
          </w:p>
          <w:p w:rsidR="00BB15E1" w:rsidRPr="00D70C73" w:rsidRDefault="00BB15E1" w:rsidP="00844CCE">
            <w:pPr>
              <w:pStyle w:val="ListParagraph"/>
              <w:ind w:left="28" w:firstLine="56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และนำมาใช้ประโยชน์</w:t>
            </w:r>
          </w:p>
          <w:p w:rsidR="00F6734A" w:rsidRPr="00D70C73" w:rsidRDefault="00BB15E1" w:rsidP="00844CCE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เงื่อนไขการคัดเลือกหมู่บ้าน </w:t>
            </w:r>
          </w:p>
          <w:p w:rsidR="00F6734A" w:rsidRPr="00D70C73" w:rsidRDefault="00BB15E1" w:rsidP="00A07EB5">
            <w:pPr>
              <w:ind w:firstLine="312"/>
              <w:jc w:val="thaiDistribute"/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เป็นหมู่บ้านที่มีการดำเนินกิจกรรม/โครงการตามแนวพระราชดำริ</w:t>
            </w:r>
            <w:r w:rsidRPr="00D70C73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หรือเป็นหมู่บ้านเศรษฐกิจพอเพียงต้นแบบ</w:t>
            </w:r>
          </w:p>
          <w:p w:rsidR="00BB15E1" w:rsidRPr="00D70C73" w:rsidRDefault="00F6734A" w:rsidP="00A07EB5">
            <w:pPr>
              <w:ind w:left="732" w:hanging="137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4.2 </w:t>
            </w:r>
            <w:r w:rsidR="00BB15E1"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ศึกษาดูงานแลกเปลี่ยนเรียนรู้ ณ พื้นที่โครงการพระราชดำริ จำนวน 1 วัน</w:t>
            </w:r>
          </w:p>
          <w:p w:rsidR="00BB15E1" w:rsidRPr="00D70C73" w:rsidRDefault="00BB15E1" w:rsidP="00A07EB5">
            <w:pPr>
              <w:ind w:firstLine="87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ผู้เข้าร่วมประชุมเชิงปฏิบัติ</w:t>
            </w:r>
            <w:r w:rsidR="00F6734A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การฯ ในหมู่บ้านเป้าหมาย  30 คน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ศึกษาดูงาน ณ พื้นที่โครงการพระราชดำริ โดยให้คำนึงถึงสภาพภูมิศาสตร์ ภูมิสังคมที่ใกล้เคียงกัน เพื่อนำไปจัดทำกิจกรรม</w:t>
            </w:r>
            <w:r w:rsidR="00F6734A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เสริมการพัฒนาตามศักยภาพของแต่ละพื้นที่ตามภูมิสังคมในพื้นที่ศึกษา แลกเปลี่ยนเรียนรู้จากองค์ความรู้ตามแนวพระราชดำริ ได้แก่ ศูนย์ศึกษาการพัฒนาอันเนื่องมาจากพระราชดำริ</w:t>
            </w:r>
            <w:r w:rsidR="00A07EB5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ศูนย์เรียนรู้ตามหลักปรัชญาของเศรษฐกิจพอเพียง หรือโครงการหลวง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ดังนี้</w:t>
            </w:r>
          </w:p>
          <w:p w:rsidR="00844CCE" w:rsidRPr="00D70C73" w:rsidRDefault="00844CCE" w:rsidP="00844CCE">
            <w:pPr>
              <w:ind w:firstLine="1162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1. ศูนย์ศึกษาการพัฒนาอันเนื่องมาจากพระราชดำริ 6 แห่ง คือ</w:t>
            </w:r>
          </w:p>
          <w:p w:rsidR="00844CCE" w:rsidRPr="00D70C73" w:rsidRDefault="00844CCE" w:rsidP="00844CCE">
            <w:pPr>
              <w:ind w:firstLine="1446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1.1 ศูนย์ศึกษาการพัฒนาภูพานอันเนื่องมาจากพระราชดำริ  จ.สกลนคร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B47FE7" w:rsidRPr="00D70C73" w:rsidRDefault="00B47FE7" w:rsidP="00B47FE7">
            <w:pPr>
              <w:ind w:firstLine="1446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1.2 ศูนย์ศึกษาการพัฒนาห้วยทรายอันเนื่องมาจากพระราชดำริ  จ.เพชรบุรี</w:t>
            </w:r>
          </w:p>
          <w:p w:rsidR="00B47FE7" w:rsidRPr="00D70C73" w:rsidRDefault="00B47FE7" w:rsidP="00B47FE7">
            <w:pPr>
              <w:ind w:firstLine="1446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1.3 ศูนย์ศึกษาการพัฒนาเขาหินซ้อนอันเนื่องมาจากพระราชดำริ  จ.ฉะเชิงเทรา</w:t>
            </w:r>
          </w:p>
          <w:p w:rsidR="00B47FE7" w:rsidRPr="00D70C73" w:rsidRDefault="00B47FE7" w:rsidP="00844CCE">
            <w:pPr>
              <w:ind w:firstLine="1446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F6D71" w:rsidRPr="00D70C73" w:rsidRDefault="005F6D71"/>
    <w:p w:rsidR="00B47FE7" w:rsidRPr="00D70C73" w:rsidRDefault="00B47FE7"/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D70C73" w:rsidRPr="00D70C73" w:rsidTr="00B47FE7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</w:tcPr>
          <w:p w:rsidR="00B47FE7" w:rsidRPr="00D70C73" w:rsidRDefault="00B47FE7" w:rsidP="005F080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D70C73" w:rsidRPr="00D70C73" w:rsidTr="00B47FE7">
        <w:tc>
          <w:tcPr>
            <w:tcW w:w="5000" w:type="pct"/>
          </w:tcPr>
          <w:p w:rsidR="00B47FE7" w:rsidRPr="00D70C73" w:rsidRDefault="00B47FE7" w:rsidP="00B47FE7">
            <w:pPr>
              <w:spacing w:before="120"/>
              <w:ind w:firstLine="1446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1.4 ศูนย์ศึกษาการพัฒนาห้วยฮ่องไคร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้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อันเนื่องมาจากพระราชดำริ  จ.เชียงใหม่</w:t>
            </w:r>
          </w:p>
          <w:p w:rsidR="00B47FE7" w:rsidRPr="00D70C73" w:rsidRDefault="00B47FE7" w:rsidP="005F0802">
            <w:pPr>
              <w:ind w:firstLine="1446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1.5 ศูนย์ศึกษาการพัฒนาคุ้งกระเบนอันเนื่องมาจากพระราชดำริ  จ.จันทบุรี</w:t>
            </w:r>
          </w:p>
          <w:p w:rsidR="00B47FE7" w:rsidRPr="00D70C73" w:rsidRDefault="00B47FE7" w:rsidP="005F0802">
            <w:pPr>
              <w:ind w:firstLine="1446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1.6 ศูนย์ศึกษาการพัฒนาพิกุลทองอันเนื่องมาจากพระราชดำริ  จ.นราธิวาส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และหรือ</w:t>
            </w:r>
          </w:p>
          <w:p w:rsidR="00B47FE7" w:rsidRPr="00D70C73" w:rsidRDefault="00B47FE7" w:rsidP="005F0802">
            <w:pPr>
              <w:ind w:firstLine="116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2. ศูนย์ศึกษาวิธีการฟื้นฟูที่ดินเสื่อมโทรมเขาชะงุ้มอันเนื่องมาจากพระราชดำริ จ.ราชบุรี</w:t>
            </w:r>
          </w:p>
          <w:p w:rsidR="00B47FE7" w:rsidRPr="00D70C73" w:rsidRDefault="00B47FE7" w:rsidP="005F0802">
            <w:pPr>
              <w:ind w:firstLine="1162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3. โครงการส่วนพระองค์สวนจิตรลดา กรุงเทพมหานคร</w:t>
            </w:r>
          </w:p>
          <w:p w:rsidR="00B47FE7" w:rsidRPr="00D70C73" w:rsidRDefault="00B47FE7" w:rsidP="005F0802">
            <w:pPr>
              <w:ind w:firstLine="1162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4. โครงการศึกษาวิจัยและพัฒนาสิ่งแวดล้อมแหลมผักเบี้ยอันเนื่องมาจากพระราชดำริ จ.เพชรบุรี</w:t>
            </w:r>
          </w:p>
          <w:p w:rsidR="00B47FE7" w:rsidRPr="00D70C73" w:rsidRDefault="00B47FE7" w:rsidP="005F0802">
            <w:pPr>
              <w:ind w:firstLine="1162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5. โครงการชั่งหัวมัน จ.เพชรบุรี</w:t>
            </w:r>
          </w:p>
          <w:p w:rsidR="00B47FE7" w:rsidRPr="00D70C73" w:rsidRDefault="00B47FE7" w:rsidP="005F0802">
            <w:pPr>
              <w:ind w:firstLine="1162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6. โครงการคลองลัดโพธ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ิ์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อันเนื่องมาจากพระราชดำริ 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จ.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สมุทรปราก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าร</w:t>
            </w:r>
          </w:p>
          <w:p w:rsidR="00B47FE7" w:rsidRPr="00D70C73" w:rsidRDefault="00B47FE7" w:rsidP="005F0802">
            <w:pPr>
              <w:ind w:firstLine="1162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7. โครงการห้วยโสมงอันเนื่องมาจากพระราชดำริ 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จ.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ปราจีนบุรี</w:t>
            </w:r>
          </w:p>
          <w:p w:rsidR="00B47FE7" w:rsidRPr="00D70C73" w:rsidRDefault="00B47FE7" w:rsidP="005F0802">
            <w:pPr>
              <w:ind w:firstLine="1162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8. โครงการห้วยอง</w:t>
            </w:r>
            <w:proofErr w:type="spellStart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คต</w:t>
            </w:r>
            <w:proofErr w:type="spellEnd"/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อันเนื่องมาจากพระราชดำริ 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>จ.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กาญจนบุรี</w:t>
            </w:r>
          </w:p>
          <w:p w:rsidR="00B47FE7" w:rsidRPr="00D70C73" w:rsidRDefault="00B47FE7" w:rsidP="005F0802">
            <w:pPr>
              <w:ind w:firstLine="116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9.  โครงการหลวง ในพื้นที่จังหวัดต่าง ๆ  และโครงการอื่น ๆ ฯลฯ</w:t>
            </w:r>
          </w:p>
          <w:p w:rsidR="00B47FE7" w:rsidRPr="00D70C73" w:rsidRDefault="00B47FE7" w:rsidP="005F0802">
            <w:pPr>
              <w:ind w:right="-613" w:firstLine="595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4.</w:t>
            </w: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3 ประชุมเชิงปฏิบัติการสรุปผลการศึกษาดูงาน </w:t>
            </w: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จำนวน </w:t>
            </w: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 วัน</w:t>
            </w:r>
          </w:p>
          <w:p w:rsidR="00B47FE7" w:rsidRPr="00D70C73" w:rsidRDefault="00B47FE7" w:rsidP="005F0802">
            <w:pPr>
              <w:ind w:right="-18" w:firstLine="10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ผู้เข้าร่วมประชุมเชิงปฏิบัติการฯ เป้าหมาย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30 คน ร่วมสรุปผลการศึกษาดูงาน และออกแบบการดำเนินงานหมู่บ้านทุนชุมชนขยายผลตามแนวพระราชดำริ</w:t>
            </w:r>
          </w:p>
          <w:p w:rsidR="00B47FE7" w:rsidRPr="00D70C73" w:rsidRDefault="00B47FE7" w:rsidP="005F0802">
            <w:pPr>
              <w:ind w:right="-18" w:firstLine="10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2. จัดทำแผนการดำเนินกิจกรรมให้สอดคล้องกับสภาพปัญหา ศักยภาพ และความต้องการ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ในพื้นที่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โดยน้อมนำหลักการองค์ความรู้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มิติ ของพระบาทสมเด็จพระเจ้าอยู่หัว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ในหลวงรัชกาลที่ 9</w:t>
            </w:r>
          </w:p>
          <w:p w:rsidR="00B47FE7" w:rsidRPr="00D70C73" w:rsidRDefault="00B47FE7" w:rsidP="005F0802">
            <w:pPr>
              <w:ind w:right="-18" w:firstLine="10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3. คัดเลือกโครงการ/กิจกรรมตามแผน เสนอขออนุมัติโครงการ และขอรับการสนับสนุนงบประมาณ</w:t>
            </w:r>
          </w:p>
          <w:p w:rsidR="00B47FE7" w:rsidRPr="00D70C73" w:rsidRDefault="00B47FE7" w:rsidP="005F0802">
            <w:pPr>
              <w:ind w:right="-18" w:firstLine="10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4. ดำเนินโครงการ/กิจกรรมตามที่ได้รับอนุมัติและสนับสนุนงบประมาณ</w:t>
            </w:r>
          </w:p>
          <w:p w:rsidR="00B47FE7" w:rsidRPr="00D70C73" w:rsidRDefault="00B47FE7" w:rsidP="00B47FE7">
            <w:pPr>
              <w:ind w:right="-18" w:firstLine="10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ติดตามผลการดำเนินงานในทุกขั้นตอน/กระบวนการ</w:t>
            </w:r>
          </w:p>
          <w:p w:rsidR="00B47FE7" w:rsidRPr="00D70C73" w:rsidRDefault="00B47FE7" w:rsidP="00B47FE7">
            <w:pPr>
              <w:ind w:right="-18" w:firstLine="4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อำเภอสรุปผลการประชุมและส่งไฟล์รายงานจังหวัด</w:t>
            </w:r>
          </w:p>
          <w:p w:rsidR="00B47FE7" w:rsidRPr="00D70C73" w:rsidRDefault="00B47FE7" w:rsidP="00B47FE7">
            <w:pPr>
              <w:ind w:right="-18" w:firstLine="4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จังหวัดติดตามสนับสนุนการดำเนินงานของอำเภอ</w:t>
            </w:r>
          </w:p>
          <w:p w:rsidR="00B47FE7" w:rsidRPr="00D70C73" w:rsidRDefault="00B47FE7" w:rsidP="00B47FE7">
            <w:pPr>
              <w:ind w:right="-18" w:firstLine="45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จังหวัดรวบรวมและสรุปรายงานผลการดำเนินกิจกรรมทุกขั้นตอน ส่งกรมฯ จำนวน 1 เล่ม      พร้อมภาพกิจกรรม (ซีดี) จำนวน 1 แผ่น และบันทึกรายงานผลการดำเนินกิจกรรม ในระบบ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(แนบไฟล์ข้อมูลและรูปภาพ) ภายในเดือนธันวาคม 2561</w:t>
            </w:r>
          </w:p>
          <w:p w:rsidR="00B47FE7" w:rsidRPr="00D70C73" w:rsidRDefault="00B47FE7" w:rsidP="005F0802">
            <w:pPr>
              <w:tabs>
                <w:tab w:val="left" w:pos="164"/>
              </w:tabs>
              <w:ind w:right="-1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ภาคีการพัฒนา แกนนำ ผู้นำหมู่บ้าน กลุ่ม/องค์กร เครือข่าย ของหมู่บ้านที่จังหวัดคัดเลือก</w:t>
            </w:r>
          </w:p>
          <w:p w:rsidR="00B47FE7" w:rsidRPr="00D70C73" w:rsidRDefault="00B47FE7" w:rsidP="005F0802">
            <w:pPr>
              <w:tabs>
                <w:tab w:val="left" w:pos="164"/>
              </w:tabs>
              <w:ind w:right="-17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ตามข้อ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43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ๆ ละ 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หมู่บ้าน ๆ ละ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30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คน รวม 1,290 คน</w:t>
            </w:r>
          </w:p>
          <w:p w:rsidR="00B47FE7" w:rsidRPr="00D70C73" w:rsidRDefault="00B47FE7" w:rsidP="005F0802">
            <w:pPr>
              <w:tabs>
                <w:tab w:val="left" w:pos="164"/>
              </w:tabs>
              <w:ind w:right="-17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งบประมาณ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 3,818,400 บาท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ตามทะเบียนจัดสรร</w:t>
            </w:r>
          </w:p>
          <w:p w:rsidR="00B47FE7" w:rsidRPr="00D70C73" w:rsidRDefault="00B47FE7" w:rsidP="005F0802">
            <w:pPr>
              <w:tabs>
                <w:tab w:val="left" w:pos="164"/>
              </w:tabs>
              <w:ind w:right="-1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สำนักงานพัฒนาชุมชนอำเภอ</w:t>
            </w:r>
          </w:p>
          <w:p w:rsidR="00B47FE7" w:rsidRPr="00D70C73" w:rsidRDefault="00B47FE7" w:rsidP="005F0802">
            <w:pPr>
              <w:tabs>
                <w:tab w:val="left" w:pos="164"/>
              </w:tabs>
              <w:ind w:right="-1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พื้นที่ตั้ง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หมู่บ้านทุนชุมชนขยายผลตามแนวพระราชดำริ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43 หมู่บ้าน</w:t>
            </w:r>
          </w:p>
          <w:p w:rsidR="00B47FE7" w:rsidRPr="00D70C73" w:rsidRDefault="00B47FE7" w:rsidP="005F0802">
            <w:pPr>
              <w:tabs>
                <w:tab w:val="left" w:pos="164"/>
              </w:tabs>
              <w:ind w:right="-1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ดำเนินการ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ใน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ไตรมาส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ตุลาคม - ธันวาคม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2561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วัน</w:t>
            </w:r>
          </w:p>
          <w:p w:rsidR="00B47FE7" w:rsidRPr="00D70C73" w:rsidRDefault="00B47FE7" w:rsidP="005F0802">
            <w:pPr>
              <w:tabs>
                <w:tab w:val="left" w:pos="164"/>
              </w:tabs>
              <w:ind w:right="-17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2552BD" w:rsidRPr="00D70C73" w:rsidRDefault="002552BD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D70C73" w:rsidRPr="00D70C73" w:rsidTr="005F0802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B47FE7" w:rsidRPr="00D70C73" w:rsidRDefault="00B47FE7" w:rsidP="005F080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D70C73" w:rsidRPr="00D70C73" w:rsidTr="005F0802">
        <w:tc>
          <w:tcPr>
            <w:tcW w:w="5000" w:type="pct"/>
          </w:tcPr>
          <w:p w:rsidR="00B47FE7" w:rsidRPr="00D70C73" w:rsidRDefault="00B47FE7" w:rsidP="005F0802">
            <w:pPr>
              <w:spacing w:before="120"/>
              <w:ind w:left="1868" w:hanging="186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หมู่บ้านทุนชุมชนขยายผลตามแนวพระราชดำริ มีการนำหลักองค์ความรู้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มิติ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และหลักการทรงงา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ในพระบาทสมเด็จพระเจ้าอยู่หัว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ในหลวงรัชกาลที่ 9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มาปรับใช้ในการแก้ไขปัญหา มีการพัฒนาคุณภาพชีวิตที่ดีสามารถพึ่งพาตนเองได้</w:t>
            </w:r>
          </w:p>
          <w:p w:rsidR="00B47FE7" w:rsidRPr="00D70C73" w:rsidRDefault="00B47FE7" w:rsidP="005F0802">
            <w:pPr>
              <w:spacing w:before="120"/>
              <w:ind w:left="1868" w:hanging="1868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ตัวชี้วัดกิจกรรม </w:t>
            </w: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 ของหมู่บ้านทุนชุมชนขยายผลตามแนวพระราชดำริ มีความรู้ความเข้าใจ และมีการน้อมนำแนวพระราชดำริไปบริหารจัดการทุนชุมชนให้เกิดความคุ้มค่าและพัฒนาคุณภาพความเป็นหมู่บ้านทุนชุมชนขยายผลตามแนวพระราชดำริ</w:t>
            </w:r>
          </w:p>
          <w:p w:rsidR="00B47FE7" w:rsidRPr="00D70C73" w:rsidRDefault="00B47FE7" w:rsidP="005F0802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สำนักพัฒนาทุนและองค์กรการเงินชุมชน</w:t>
            </w:r>
          </w:p>
          <w:p w:rsidR="00B47FE7" w:rsidRPr="00D70C73" w:rsidRDefault="00B47FE7" w:rsidP="005F0802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.</w:t>
            </w:r>
            <w:r w:rsidRPr="00D70C73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นายชำนาญ  สมบูรณ์  ผู้อำนวยการกลุ่มงานพัฒนาทุนชุมชนตามแนวพระราชดำริ </w:t>
            </w:r>
          </w:p>
          <w:p w:rsidR="00B47FE7" w:rsidRPr="00D70C73" w:rsidRDefault="00B47FE7" w:rsidP="005F0802">
            <w:pPr>
              <w:pStyle w:val="ListParagraph"/>
              <w:tabs>
                <w:tab w:val="left" w:pos="164"/>
              </w:tabs>
              <w:ind w:left="6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 08 9922 1371</w:t>
            </w:r>
          </w:p>
          <w:p w:rsidR="00B47FE7" w:rsidRPr="00D70C73" w:rsidRDefault="00B47FE7" w:rsidP="005F0802">
            <w:pPr>
              <w:pStyle w:val="ListParagraph"/>
              <w:tabs>
                <w:tab w:val="left" w:pos="164"/>
              </w:tabs>
              <w:ind w:left="6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2.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นางส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มร  เพชรพรรณ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นักวิชาการพัฒนาชุมชน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 </w:t>
            </w:r>
          </w:p>
          <w:p w:rsidR="00B47FE7" w:rsidRPr="00D70C73" w:rsidRDefault="00B47FE7" w:rsidP="005F0802">
            <w:pPr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  0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8226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7077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</w:t>
            </w:r>
          </w:p>
        </w:tc>
      </w:tr>
    </w:tbl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Pr="00D70C73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0849A1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55D0C" w:rsidRDefault="00C55D0C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55D0C" w:rsidRDefault="00C55D0C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55D0C" w:rsidRDefault="00C55D0C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55D0C" w:rsidRDefault="00C55D0C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55D0C" w:rsidRDefault="00C55D0C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55D0C" w:rsidRDefault="00C55D0C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55D0C" w:rsidRDefault="00C55D0C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C55D0C" w:rsidRPr="00D70C73" w:rsidRDefault="00C55D0C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2A0D2C" w:rsidRPr="00D70C73" w:rsidRDefault="002A0D2C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8D2E76" w:rsidRDefault="002A0D2C" w:rsidP="008D2E7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6. </w:t>
      </w: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>ประชุมเชิงปฏิบัติการ</w:t>
      </w: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ส่งเสริมการบริหารจัดการทุนชุมชนและการพัฒนาอาชีพหมู่บ้านทุนชุมชน</w:t>
      </w:r>
    </w:p>
    <w:p w:rsidR="002A0D2C" w:rsidRPr="00D70C73" w:rsidRDefault="008D2E76" w:rsidP="008D2E76">
      <w:pPr>
        <w:spacing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2A0D2C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ขยายผลตามแนวพระราชดำริ</w:t>
      </w:r>
    </w:p>
    <w:p w:rsidR="002A0D2C" w:rsidRPr="00D70C73" w:rsidRDefault="002A0D2C" w:rsidP="002A0D2C">
      <w:pPr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  </w:t>
      </w:r>
      <w:r w:rsidRPr="00D70C73">
        <w:rPr>
          <w:rFonts w:ascii="TH SarabunPSK" w:hAnsi="TH SarabunPSK" w:cs="TH SarabunPSK"/>
          <w:sz w:val="32"/>
          <w:szCs w:val="32"/>
          <w:cs/>
        </w:rPr>
        <w:t>เพื่อส่งเสริมให้หมู่บ้านทุนชุมชนได้น้อมนำแนวพระราชดำริมาปรับใช้ในการพัฒนาทุนชุมชนของหมู่บ้านและการพัฒนาอาชีพ สามารถบริหารจัดการทุนชุมชน บูรณาการทุนชุมชนให้เหมาะสม</w:t>
      </w:r>
      <w:r w:rsidR="00DE24DA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D70C73">
        <w:rPr>
          <w:rFonts w:ascii="TH SarabunPSK" w:hAnsi="TH SarabunPSK" w:cs="TH SarabunPSK"/>
          <w:sz w:val="32"/>
          <w:szCs w:val="32"/>
          <w:cs/>
        </w:rPr>
        <w:t>เกิดประโยชน์กับพื้นที่ได้อย่างมีประสิทธิภาพ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0849A1" w:rsidRPr="00D70C73" w:rsidTr="000141D1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0849A1" w:rsidRPr="00D70C73" w:rsidRDefault="000849A1" w:rsidP="000141D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0849A1" w:rsidRPr="00D70C73" w:rsidTr="000141D1">
        <w:tc>
          <w:tcPr>
            <w:tcW w:w="5000" w:type="pct"/>
          </w:tcPr>
          <w:p w:rsidR="000849A1" w:rsidRPr="00D70C73" w:rsidRDefault="000849A1" w:rsidP="000141D1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วิธีการ/ขั้นตอนดำเนินการ/เงื่อนไขของกิจกรรม</w:t>
            </w:r>
          </w:p>
          <w:p w:rsidR="000849A1" w:rsidRPr="00D70C73" w:rsidRDefault="000849A1" w:rsidP="002E2C86">
            <w:pPr>
              <w:pStyle w:val="ListParagraph"/>
              <w:numPr>
                <w:ilvl w:val="0"/>
                <w:numId w:val="1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จังหวัดในพื้นที่โครงการอันเนื่องมาจากพระราชดำริ 33 จังหวัด คัดเลือกพื้นที่เป้าหมายจังหวัดละ 1 หมู่บ้าน</w:t>
            </w:r>
          </w:p>
          <w:p w:rsidR="000849A1" w:rsidRPr="00D70C73" w:rsidRDefault="000849A1" w:rsidP="002E2C86">
            <w:pPr>
              <w:pStyle w:val="ListParagraph"/>
              <w:numPr>
                <w:ilvl w:val="0"/>
                <w:numId w:val="1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จังหวัดแจ้งอำเภอคัดเลือก ผู้นำ กลุ่ม/องค์กร แกนนำในหมู่บ้านเป้าหมาย 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30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คน เพื่อเข้าร่วม</w:t>
            </w:r>
            <w:r w:rsidR="004038CE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ป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ระชุมเชิงปฏิบัติการฯ พร้อมแจ้งให้จังหวัดทราบ</w:t>
            </w:r>
          </w:p>
          <w:p w:rsidR="000849A1" w:rsidRPr="00D70C73" w:rsidRDefault="000849A1" w:rsidP="002E2C86">
            <w:pPr>
              <w:pStyle w:val="ListParagraph"/>
              <w:numPr>
                <w:ilvl w:val="0"/>
                <w:numId w:val="1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อำเภอดำเนินการจัดประชุมเชิงปฏิบัติการฯเพื่อส่งเสริมการบริหารจัดการทุนชุมชนและการพัฒนาอาชีพหมู่บ้านทุนชุมชนขยายผลตามแนวพระราชดำริ จำนวน 2 วัน โดยมีประเด็นเนื้อหา ดังนี้</w:t>
            </w:r>
          </w:p>
          <w:p w:rsidR="000849A1" w:rsidRPr="00D70C73" w:rsidRDefault="000849A1" w:rsidP="002E2C86">
            <w:pPr>
              <w:tabs>
                <w:tab w:val="left" w:pos="556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3.1 สร้างความรู้ความเข้าใจองค์ความรู้ในการบริหารจัดการทุนชุมชนตามแนวพระราชดำริ</w:t>
            </w:r>
            <w:r w:rsidR="00162A75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หลักปรัชญาของเศรษฐกิจพอเพียง และการพัฒนากลุ่มอาชีพในชุมชน</w:t>
            </w:r>
          </w:p>
          <w:p w:rsidR="000849A1" w:rsidRPr="00D70C73" w:rsidRDefault="000849A1" w:rsidP="002E2C86">
            <w:pPr>
              <w:tabs>
                <w:tab w:val="left" w:pos="556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3.2 ทบทวนและวิเคราะห์ทุนชุมชน เพื่อคัดเลือกกิจกรรมแก้ปัญหาของชุมชน เพื่อส่งเสริมพัฒนากลุ่มอาชีพภายใต้โครงการอันเนื่องมาจากพระราชดำริ 8 ด้าน มาปรับใช้</w:t>
            </w:r>
          </w:p>
          <w:p w:rsidR="000849A1" w:rsidRPr="00D70C73" w:rsidRDefault="000849A1" w:rsidP="002E2C86">
            <w:pPr>
              <w:tabs>
                <w:tab w:val="left" w:pos="556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3.3 จัดทำแผนปฏิบัติการให้สอดคล้องกับสภาพปัญหาของพื้นที่ในการบริหารจัดการทุนชุมชน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และการพัฒนาอาชีพ</w:t>
            </w:r>
          </w:p>
          <w:p w:rsidR="000849A1" w:rsidRPr="00D70C73" w:rsidRDefault="000849A1" w:rsidP="002E2C86">
            <w:pPr>
              <w:tabs>
                <w:tab w:val="left" w:pos="556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3.4 คัดเลือกโครงการ/กิจกรรมที่มุ่งเน้นในการบริหารจัดการทุนชุมชนตามแนวพระราชดำริ</w:t>
            </w:r>
            <w:r w:rsidR="009D3949" w:rsidRPr="00D70C73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เพื่อเสนอขออนุมัติโครงการ และขอรับการสนับสนุนงบประมาณตามวงเงินที่ได้รับจัดสรร</w:t>
            </w:r>
          </w:p>
          <w:p w:rsidR="000849A1" w:rsidRPr="00D70C73" w:rsidRDefault="000849A1" w:rsidP="002E2C86">
            <w:pPr>
              <w:tabs>
                <w:tab w:val="left" w:pos="556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3.5 ดำเนินโครงการ/กิจกรรมตามที่ได้รับอนุมัติ</w:t>
            </w:r>
          </w:p>
          <w:p w:rsidR="000849A1" w:rsidRPr="00D70C73" w:rsidRDefault="000849A1" w:rsidP="002E2C86">
            <w:pPr>
              <w:tabs>
                <w:tab w:val="left" w:pos="556"/>
              </w:tabs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3.6 ติดตามผลการดำเนินงานในทุกขั้นตอน/กระบวนการ</w:t>
            </w:r>
          </w:p>
          <w:p w:rsidR="000849A1" w:rsidRPr="00D70C73" w:rsidRDefault="000849A1" w:rsidP="002E2C86">
            <w:pPr>
              <w:pStyle w:val="ListParagraph"/>
              <w:numPr>
                <w:ilvl w:val="0"/>
                <w:numId w:val="1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อำเภอสรุปผลการประชุมและส่งไฟล์รายงานจังหวัด</w:t>
            </w:r>
          </w:p>
          <w:p w:rsidR="000849A1" w:rsidRPr="00D70C73" w:rsidRDefault="000849A1" w:rsidP="002E2C86">
            <w:pPr>
              <w:pStyle w:val="ListParagraph"/>
              <w:numPr>
                <w:ilvl w:val="0"/>
                <w:numId w:val="1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จังหวัดติดตามสนับสนุนการดำเนินงานของอำเภอ</w:t>
            </w:r>
          </w:p>
          <w:p w:rsidR="000849A1" w:rsidRPr="00D70C73" w:rsidRDefault="000849A1" w:rsidP="002E2C86">
            <w:pPr>
              <w:pStyle w:val="ListParagraph"/>
              <w:numPr>
                <w:ilvl w:val="0"/>
                <w:numId w:val="1"/>
              </w:numPr>
              <w:tabs>
                <w:tab w:val="left" w:pos="556"/>
              </w:tabs>
              <w:ind w:left="0"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จังหวัดรายงานกรมฯ ตามระบบ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BPM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ทุกขั้นตอน พร้อมทั้งจัดส่งรูปเล่มและไฟล์ส่งกรมฯ</w:t>
            </w:r>
          </w:p>
          <w:p w:rsidR="004038CE" w:rsidRPr="00D70C73" w:rsidRDefault="004038CE" w:rsidP="00162A75">
            <w:pPr>
              <w:spacing w:before="120"/>
              <w:ind w:left="1304" w:hanging="1304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ผู้นำหมู่บ้าน กลุ่ม/องค์กร เครือข่ายในพื้นที่โครงการอันเนื่องมาจากพระราชดำริ</w:t>
            </w:r>
            <w:r w:rsidR="00162A75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33 จังหวั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ด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จังหวัดละ 1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หมู่บ้าน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ละ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30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 รวม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990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  <w:p w:rsidR="004038CE" w:rsidRPr="00D70C73" w:rsidRDefault="004038CE" w:rsidP="004038CE">
            <w:pPr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งบประมาณ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1,412,400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บาท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ตามทะเบียนจัดสรร</w:t>
            </w:r>
          </w:p>
          <w:p w:rsidR="000849A1" w:rsidRPr="00D70C73" w:rsidRDefault="004038CE" w:rsidP="004038CE">
            <w:pPr>
              <w:spacing w:before="120"/>
              <w:ind w:left="1584" w:hanging="1584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หน่วยดำเนินการ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สำนักงานพัฒนาชุมชนอำเภอ</w:t>
            </w:r>
          </w:p>
          <w:p w:rsidR="004038CE" w:rsidRPr="00D70C73" w:rsidRDefault="004038CE" w:rsidP="004038CE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พื้นที่ดำเนินการ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พื้นที่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ตั้ง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โครงการอันเนื่องมาจากพระราชดำริ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33 หมู่บ้าน </w:t>
            </w:r>
          </w:p>
          <w:p w:rsidR="004038CE" w:rsidRDefault="004038CE" w:rsidP="00470571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ดำเนินการไตรมาส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ตุลาคม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2561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ธันวาคม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2561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="00470571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วัน</w:t>
            </w:r>
          </w:p>
          <w:p w:rsidR="00F05ED4" w:rsidRPr="00D70C73" w:rsidRDefault="00F05ED4" w:rsidP="00470571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849A1" w:rsidRDefault="000849A1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5ED4" w:rsidRDefault="00F05ED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5ED4" w:rsidRPr="00D70C73" w:rsidRDefault="00F05ED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366776" w:rsidRPr="00D70C73" w:rsidTr="000141D1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366776" w:rsidRPr="00D70C73" w:rsidRDefault="00366776" w:rsidP="000141D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366776" w:rsidRPr="00D70C73" w:rsidTr="000141D1">
        <w:tc>
          <w:tcPr>
            <w:tcW w:w="5000" w:type="pct"/>
          </w:tcPr>
          <w:p w:rsidR="00366776" w:rsidRPr="00D70C73" w:rsidRDefault="00366776" w:rsidP="002336C9">
            <w:pPr>
              <w:spacing w:before="120"/>
              <w:ind w:left="1729" w:hanging="172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ผู้นำหมู่บ้าน กลุ่ม/องค์กร เครือข่ายในพื้นที่หมู่บ้าน และหน่วยงานภาคี มีความรู้ความเข้าใจการบริหารจัดการทุนชุมชนตามแนวพระราชดำริ สามารถบูรณาการ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ทุนชุมชน และพัฒนากลุ่มอาชีพได้อย่างมีประสิทธิภาพและมีแผนการดำเนินกิจกรรมได้อย่างต่อเนื่อง</w:t>
            </w:r>
          </w:p>
          <w:p w:rsidR="00366776" w:rsidRPr="00D70C73" w:rsidRDefault="00366776" w:rsidP="002336C9">
            <w:pPr>
              <w:ind w:left="1729" w:hanging="172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ตัวชี้วัดกิจกรรม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ของหมู่บ้านที่ได้รับงบประมาณสามารถบริหารและบูรณาการจัดการ</w:t>
            </w:r>
            <w:r w:rsidR="00DE24D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ุน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ชุมชนตามแนวพระราชดำริ พัฒนากลุ่มอาชีพได้อย่างมีประสิทธิภ</w:t>
            </w:r>
            <w:r w:rsidR="00EC1274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าพ และดำเนิน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กิจกรรมตามแผนอย่างน้อย 1 กิจกรรม </w:t>
            </w:r>
          </w:p>
          <w:p w:rsidR="00366776" w:rsidRPr="00D70C73" w:rsidRDefault="00366776" w:rsidP="00E00900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สำนักพัฒนาทุนและองค์กรการเงินชุมชน</w:t>
            </w:r>
          </w:p>
          <w:p w:rsidR="00366776" w:rsidRPr="00D70C73" w:rsidRDefault="00366776" w:rsidP="00E00900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.</w:t>
            </w:r>
            <w:r w:rsidRPr="00D70C73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นายชำนาญ  สมบูรณ์  ผู้อำนวยการกลุ่มงานพัฒนาทุนชุมชนตามแนวพระราชดำริ </w:t>
            </w:r>
          </w:p>
          <w:p w:rsidR="00366776" w:rsidRPr="00D70C73" w:rsidRDefault="00366776" w:rsidP="00E00900">
            <w:pPr>
              <w:pStyle w:val="ListParagraph"/>
              <w:tabs>
                <w:tab w:val="left" w:pos="164"/>
              </w:tabs>
              <w:ind w:left="6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 08 9922 1371</w:t>
            </w:r>
          </w:p>
          <w:p w:rsidR="00366776" w:rsidRPr="00D70C73" w:rsidRDefault="00366776" w:rsidP="00E00900">
            <w:pPr>
              <w:pStyle w:val="ListParagraph"/>
              <w:tabs>
                <w:tab w:val="left" w:pos="164"/>
              </w:tabs>
              <w:ind w:left="6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2.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นางส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มร  เพชรพรรณ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นักวิชาการพัฒนาชุมชน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 </w:t>
            </w:r>
          </w:p>
          <w:p w:rsidR="00366776" w:rsidRPr="00D70C73" w:rsidRDefault="00366776" w:rsidP="00E00900">
            <w:pPr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  0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8226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7077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</w:t>
            </w:r>
          </w:p>
        </w:tc>
      </w:tr>
    </w:tbl>
    <w:p w:rsidR="00366776" w:rsidRPr="00D70C73" w:rsidRDefault="00366776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5ED4" w:rsidRDefault="00F05ED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5ED4" w:rsidRDefault="00F05ED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5ED4" w:rsidRDefault="00F05ED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5ED4" w:rsidRPr="00D70C73" w:rsidRDefault="00F05ED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8C2AAE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7. </w:t>
      </w:r>
      <w:r w:rsidR="008C2AAE"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>จัดเวทียกระดับศูนย์สาธิตการตลาดต้นแบบ</w:t>
      </w:r>
    </w:p>
    <w:p w:rsidR="00EC1274" w:rsidRPr="00D70C73" w:rsidRDefault="00EC1274" w:rsidP="008C2AAE">
      <w:pPr>
        <w:spacing w:before="120" w:after="0" w:line="240" w:lineRule="auto"/>
        <w:ind w:left="1418" w:hanging="1418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 </w:t>
      </w:r>
      <w:r w:rsidR="008C2AAE" w:rsidRPr="00D70C7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  <w:r w:rsidR="008C2AAE" w:rsidRPr="00D70C73">
        <w:rPr>
          <w:rFonts w:ascii="TH SarabunPSK" w:eastAsia="Times New Roman" w:hAnsi="TH SarabunPSK" w:cs="TH SarabunPSK"/>
          <w:sz w:val="32"/>
          <w:szCs w:val="32"/>
          <w:cs/>
        </w:rPr>
        <w:t>เพื่อ</w:t>
      </w:r>
      <w:r w:rsidR="008C2AAE" w:rsidRPr="00D70C73">
        <w:rPr>
          <w:rFonts w:ascii="TH SarabunPSK" w:eastAsia="Times New Roman" w:hAnsi="TH SarabunPSK" w:cs="TH SarabunPSK" w:hint="cs"/>
          <w:sz w:val="32"/>
          <w:szCs w:val="32"/>
          <w:cs/>
        </w:rPr>
        <w:t>พัฒนา</w:t>
      </w:r>
      <w:r w:rsidR="008C2AAE" w:rsidRPr="00D70C73">
        <w:rPr>
          <w:rFonts w:ascii="TH SarabunPSK" w:eastAsia="Times New Roman" w:hAnsi="TH SarabunPSK" w:cs="TH SarabunPSK"/>
          <w:sz w:val="32"/>
          <w:szCs w:val="32"/>
          <w:cs/>
        </w:rPr>
        <w:t xml:space="preserve">ศูนย์สาธิตการตลาดเป็นต้นแบบสู่ </w:t>
      </w:r>
      <w:r w:rsidR="008C2AAE" w:rsidRPr="00D70C73">
        <w:rPr>
          <w:rFonts w:ascii="TH SarabunPSK" w:eastAsia="Times New Roman" w:hAnsi="TH SarabunPSK" w:cs="TH SarabunPSK"/>
          <w:sz w:val="32"/>
          <w:szCs w:val="32"/>
        </w:rPr>
        <w:t xml:space="preserve">TRADER </w:t>
      </w:r>
      <w:r w:rsidR="008C2AAE" w:rsidRPr="00D70C73">
        <w:rPr>
          <w:rFonts w:ascii="TH SarabunPSK" w:eastAsia="Times New Roman" w:hAnsi="TH SarabunPSK" w:cs="TH SarabunPSK"/>
          <w:sz w:val="32"/>
          <w:szCs w:val="32"/>
          <w:cs/>
        </w:rPr>
        <w:t>ชุมชน</w:t>
      </w:r>
    </w:p>
    <w:p w:rsidR="008C2AAE" w:rsidRPr="00D70C73" w:rsidRDefault="008C2AAE" w:rsidP="008C2AAE">
      <w:pPr>
        <w:spacing w:after="0" w:line="240" w:lineRule="auto"/>
        <w:ind w:left="1418" w:hanging="1418"/>
        <w:jc w:val="thaiDistribute"/>
        <w:rPr>
          <w:rFonts w:ascii="TH SarabunPSK" w:hAnsi="TH SarabunPSK" w:cs="TH SarabunPSK"/>
          <w:b/>
          <w:bCs/>
          <w:sz w:val="12"/>
          <w:szCs w:val="12"/>
          <w:cs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EC1274" w:rsidRPr="00D70C73" w:rsidTr="000141D1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EC1274" w:rsidRPr="00D70C73" w:rsidRDefault="00EC1274" w:rsidP="000141D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EC1274" w:rsidRPr="00D70C73" w:rsidTr="000141D1">
        <w:tc>
          <w:tcPr>
            <w:tcW w:w="5000" w:type="pct"/>
          </w:tcPr>
          <w:p w:rsidR="00EC1274" w:rsidRPr="00D70C73" w:rsidRDefault="00EC1274" w:rsidP="008E513A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วิธีการ/ขั้นตอนดำเนินการ/เงื่อนไขของกิจกรรม</w:t>
            </w:r>
          </w:p>
          <w:p w:rsidR="008C2AAE" w:rsidRPr="00D70C73" w:rsidRDefault="008C2AAE" w:rsidP="009B58A4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</w:t>
            </w:r>
            <w:r w:rsidRPr="00D70C7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กรมฯ คัดเลือกศูนย์สาธิตการตลาดที่สามารถเป็นต้นแบบได้ ตามเกณฑ์ที่กรมฯ กำหนด จำนวน 6 แห่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</w:p>
          <w:p w:rsidR="008C2AAE" w:rsidRPr="00D70C73" w:rsidRDefault="008C2AAE" w:rsidP="009B58A4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กรมฯ จัดเวทีเสริมสร้างความเข้มแข็งสู่การเป็นต้นแบบ</w:t>
            </w:r>
            <w:r w:rsidR="009D3949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 6 แห่งๆ ละ 30 คน รวมทั้งสิ้น จำนวน 180 คน ดำเนินการในไตรมาส 2 (เดือนมีนาคม 2562)</w:t>
            </w:r>
          </w:p>
          <w:p w:rsidR="008C2AAE" w:rsidRPr="00D70C73" w:rsidRDefault="008C2AAE" w:rsidP="009B58A4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</w:t>
            </w:r>
            <w:r w:rsidR="003B0614"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  <w:r w:rsidR="003B0614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ร่วมกับ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ศูนย์สาธิตการตลาดที่ได้รับการคัดเลือก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จัดทำโครงการขอรับการสนับสนุนการดำเนินงาน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เสนอจังหวัด เพื่อขออนุมัติดำเนินการจากจังหวัด</w:t>
            </w:r>
          </w:p>
          <w:p w:rsidR="008C2AAE" w:rsidRPr="00D70C73" w:rsidRDefault="008C2AAE" w:rsidP="009B58A4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จังหวัดสนับสนุนการดำเนินงานตามโครงการฯ</w:t>
            </w:r>
          </w:p>
          <w:p w:rsidR="008C2AAE" w:rsidRPr="00D70C73" w:rsidRDefault="008C2AAE" w:rsidP="009B58A4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จังหวัดรวบรวมและสรุปรายงานผลการดำเนินกิจกรรมพร้อมภาพกิจกรรมในระบบ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(แนบไฟล์ข้อมูลและรูปภาพ)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ภายในเดือน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เมษายน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2562</w:t>
            </w:r>
          </w:p>
          <w:p w:rsidR="008C2AAE" w:rsidRPr="00D70C73" w:rsidRDefault="008C2AAE" w:rsidP="003B061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</w:t>
            </w:r>
            <w:r w:rsidR="00D279A9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ศูนย์สาธิตการตลาด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ที่สามารถเป็นต้นแบบ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 6 แห่ง </w:t>
            </w:r>
          </w:p>
          <w:p w:rsidR="008C2AAE" w:rsidRPr="00D70C73" w:rsidRDefault="008C2AAE" w:rsidP="003B061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งบประมาณ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</w:t>
            </w:r>
            <w:r w:rsidR="00D279A9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จำนวน 6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00,0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00  บาท </w:t>
            </w:r>
            <w:r w:rsidR="00D279A9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ตามทะเบียนจัดสรร</w:t>
            </w:r>
          </w:p>
          <w:p w:rsidR="008C2AAE" w:rsidRPr="00D70C73" w:rsidRDefault="008C2AAE" w:rsidP="003B061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สำนักงานพัฒนาชุมชนจังหวัด</w:t>
            </w:r>
          </w:p>
          <w:p w:rsidR="008C2AAE" w:rsidRPr="00D70C73" w:rsidRDefault="008C2AAE" w:rsidP="003B061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="00D279A9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พื้นที่ตั้ง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ที่ทำการศูนย์สาธิตการตลาด จำนวน 6 แห่ง </w:t>
            </w:r>
          </w:p>
          <w:p w:rsidR="008C2AAE" w:rsidRPr="00D70C73" w:rsidRDefault="008C2AAE" w:rsidP="003B061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ดำเนินการในไตรมาส 3  (เดือนเมษายน 2562)  </w:t>
            </w:r>
          </w:p>
          <w:p w:rsidR="008C2AAE" w:rsidRPr="00D70C73" w:rsidRDefault="008C2AAE" w:rsidP="003B0614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ศูนย์สาธิตการตลาดมีรูปแบบการบริหารจัดการที่สามารถเป็นต้นแบบได้  </w:t>
            </w:r>
          </w:p>
          <w:p w:rsidR="008C2AAE" w:rsidRPr="00D70C73" w:rsidRDefault="008C2AAE" w:rsidP="008C2AAE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2.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ศูนย์สาธิตการตลาดได้รับการยกระดับเป็น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TRADER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ชุมชนได้</w:t>
            </w:r>
          </w:p>
          <w:p w:rsidR="008C2AAE" w:rsidRPr="00D70C73" w:rsidRDefault="008C2AAE" w:rsidP="00D279A9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ตัวชี้วัดกิจกรรม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279A9"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ศูนย์สาธิตการตลาด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ได้รับการพัฒนาและ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สามารถเป็นต้นแบบได้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6 แห่ง</w:t>
            </w:r>
          </w:p>
          <w:p w:rsidR="00967E6C" w:rsidRPr="00D70C73" w:rsidRDefault="00967E6C" w:rsidP="00967E6C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สำนักพัฒนาทุนและองค์กรการเงินชุมชน</w:t>
            </w:r>
          </w:p>
          <w:p w:rsidR="00967E6C" w:rsidRPr="00D70C73" w:rsidRDefault="00967E6C" w:rsidP="00967E6C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 นางสาวจีรารัตน์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พัฒนคูหะ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 </w:t>
            </w:r>
          </w:p>
          <w:p w:rsidR="00967E6C" w:rsidRPr="00D70C73" w:rsidRDefault="00967E6C" w:rsidP="00967E6C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เบอร์โทรศัพท์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09 1838 7241</w:t>
            </w:r>
          </w:p>
          <w:p w:rsidR="00967E6C" w:rsidRPr="00D70C73" w:rsidRDefault="00967E6C" w:rsidP="00967E6C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. นางสาวมยุรี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เย็นประเสริฐ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</w:t>
            </w:r>
          </w:p>
          <w:p w:rsidR="00EC1274" w:rsidRDefault="00967E6C" w:rsidP="009B58A4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เบอร์โทรศัพท์  06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1909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3598</w:t>
            </w:r>
          </w:p>
          <w:p w:rsidR="00F05ED4" w:rsidRPr="00D70C73" w:rsidRDefault="00F05ED4" w:rsidP="009B58A4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</w:p>
        </w:tc>
      </w:tr>
    </w:tbl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EC1274" w:rsidRPr="00D70C73" w:rsidRDefault="00EC127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B4725" w:rsidRPr="00D70C73" w:rsidRDefault="00FB4725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B4725" w:rsidRPr="00D70C73" w:rsidRDefault="00FB4725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B4725" w:rsidRDefault="00FB4725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5ED4" w:rsidRDefault="00F05ED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5ED4" w:rsidRDefault="00F05ED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05ED4" w:rsidRPr="00D70C73" w:rsidRDefault="00F05ED4" w:rsidP="000C3BB2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FB4725" w:rsidRPr="00D70C73" w:rsidRDefault="00FB4725" w:rsidP="00FB4725">
      <w:pPr>
        <w:spacing w:after="0" w:line="240" w:lineRule="auto"/>
        <w:ind w:right="-61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70C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8. ประชุมเชิงปฏิบัติการส่งเสริมการดำเนินงานธุรกิจชุมชน</w:t>
      </w:r>
    </w:p>
    <w:p w:rsidR="00FB4725" w:rsidRPr="00D70C73" w:rsidRDefault="00FB4725" w:rsidP="00FB4725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D70C73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 </w:t>
      </w:r>
      <w:r w:rsidRPr="00D70C7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  <w:r w:rsidRPr="00D70C73">
        <w:rPr>
          <w:rFonts w:ascii="TH SarabunPSK" w:eastAsia="Times New Roman" w:hAnsi="TH SarabunPSK" w:cs="TH SarabunPSK"/>
          <w:sz w:val="32"/>
          <w:szCs w:val="32"/>
          <w:cs/>
        </w:rPr>
        <w:t>เพื่อส่งเสริมให้กลุ่มออมทรัพย์เพื่อการผลิต สามารถหนุนเสริมธุรกิจชุมชน</w:t>
      </w:r>
    </w:p>
    <w:p w:rsidR="00FB4725" w:rsidRPr="00D70C73" w:rsidRDefault="00FB4725" w:rsidP="00FB4725">
      <w:pPr>
        <w:spacing w:after="0" w:line="240" w:lineRule="auto"/>
        <w:ind w:left="1418" w:hanging="1418"/>
        <w:jc w:val="thaiDistribute"/>
        <w:rPr>
          <w:rFonts w:ascii="TH SarabunPSK" w:hAnsi="TH SarabunPSK" w:cs="TH SarabunPSK"/>
          <w:b/>
          <w:bCs/>
          <w:sz w:val="12"/>
          <w:szCs w:val="12"/>
          <w:cs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016"/>
      </w:tblGrid>
      <w:tr w:rsidR="00FB4725" w:rsidRPr="00D70C73" w:rsidTr="000141D1">
        <w:trPr>
          <w:trHeight w:hRule="exact" w:val="397"/>
        </w:trPr>
        <w:tc>
          <w:tcPr>
            <w:tcW w:w="5000" w:type="pct"/>
            <w:shd w:val="clear" w:color="auto" w:fill="C5E0B3" w:themeFill="accent6" w:themeFillTint="66"/>
            <w:vAlign w:val="center"/>
          </w:tcPr>
          <w:p w:rsidR="00FB4725" w:rsidRPr="00D70C73" w:rsidRDefault="00FB4725" w:rsidP="000141D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รายละเอียดการดำเนินกิจกรรม</w:t>
            </w:r>
          </w:p>
        </w:tc>
      </w:tr>
      <w:tr w:rsidR="00FB4725" w:rsidRPr="00D70C73" w:rsidTr="000141D1">
        <w:tc>
          <w:tcPr>
            <w:tcW w:w="5000" w:type="pct"/>
          </w:tcPr>
          <w:p w:rsidR="00FB4725" w:rsidRPr="00D70C73" w:rsidRDefault="00FB4725" w:rsidP="000141D1">
            <w:pPr>
              <w:spacing w:before="12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วิธีการ/ขั้นตอนดำเนินการ/เงื่อนไขของกิจกรรม</w:t>
            </w:r>
          </w:p>
          <w:p w:rsidR="00FB4725" w:rsidRPr="00D70C73" w:rsidRDefault="00FB4725" w:rsidP="0011515C">
            <w:pPr>
              <w:ind w:firstLine="312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1. กรมฯ กำหนดและแจ้งแนวทางการพิจารณาคัดเลือกกลุ่มออมทรัพย์เพื่อการผลิตดีเด่น ให้จังหวัดทราบ</w:t>
            </w:r>
          </w:p>
          <w:p w:rsidR="00FB4725" w:rsidRPr="00D70C73" w:rsidRDefault="00FB4725" w:rsidP="0011515C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จังหวัดคัดเลือกกลุ่มออมทรัพย์เพื่อการผลิตดีเด่น จำนวน 1 กลุ่ม ตามแนวทางที่กรมฯ กำหนด</w:t>
            </w:r>
          </w:p>
          <w:p w:rsidR="00FB4725" w:rsidRPr="00D70C73" w:rsidRDefault="00FB4725" w:rsidP="0011515C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จังหวัดแจ้งอำเภอจัดเวทีเพื่อค้นหาศักยภาพการดำเนินงานธุรกิจชุมชนของกลุ่มออมทรัพย์เพื่อการผลิต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ดีเด่น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 วัน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โดยมี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เข้าร่วมการจัดเวทีฯ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 40 คน </w:t>
            </w:r>
          </w:p>
          <w:p w:rsidR="00FB4725" w:rsidRPr="00D70C73" w:rsidRDefault="00FB4725" w:rsidP="0011515C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อำเภอร่วมกับกลุ่มออมทรัพย์เพื่อการผลิตดีเด่น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จัดทำโครงการขอรับการสนับสนุนการดำเนินงานเสนอจังหวัด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เพื่อขออนุมัติดำเนินการ</w:t>
            </w:r>
          </w:p>
          <w:p w:rsidR="00FB4725" w:rsidRPr="00D70C73" w:rsidRDefault="00FB4725" w:rsidP="0011515C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. จังหวัดสนับสนุนการดำเนินงานตามโครงการฯ</w:t>
            </w:r>
          </w:p>
          <w:p w:rsidR="00FB4725" w:rsidRPr="00D70C73" w:rsidRDefault="00FB4725" w:rsidP="0011515C">
            <w:pPr>
              <w:ind w:firstLine="3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จังหวัดรวบรวมและสรุปรายงานผลกิจกรรมฯ ให้กรมฯ ทราบ พร้อมบันทึกผลการดำเนินงานในระบบ 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 xml:space="preserve">Budget and Project Management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BPM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แนบไฟล์ข้อมูลและรูปภาพ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ภายในเดือน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ธันวาคม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256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  <w:p w:rsidR="00FB4725" w:rsidRPr="00D70C73" w:rsidRDefault="00FB4725" w:rsidP="00FB4725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กลุ่มเป้าหมาย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คณะกรรมการและสมาชิกกลุ่มออมทรัพย์เพื่อการผลิต จำนวน 76 แห่ง ๆ ละ 40 คน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FB4725" w:rsidRPr="00D70C73" w:rsidRDefault="00FB4725" w:rsidP="00FB4725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รวม 3,040 คน</w:t>
            </w:r>
          </w:p>
          <w:p w:rsidR="00FB4725" w:rsidRPr="00D70C73" w:rsidRDefault="00FB4725" w:rsidP="00FB4725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งบประมาณ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จำนวน 1</w:t>
            </w:r>
            <w:r w:rsidRPr="00D70C73">
              <w:rPr>
                <w:rFonts w:ascii="TH SarabunPSK" w:hAnsi="TH SarabunPSK" w:cs="TH SarabunPSK"/>
                <w:sz w:val="32"/>
                <w:szCs w:val="32"/>
              </w:rPr>
              <w:t>5,200,0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00  บาท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ตามทะเบียนจัดสรร</w:t>
            </w:r>
          </w:p>
          <w:p w:rsidR="00FB4725" w:rsidRPr="00D70C73" w:rsidRDefault="00FB4725" w:rsidP="00FB4725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สำนักงานพัฒนาชุมชนจังหวัด</w:t>
            </w:r>
          </w:p>
          <w:p w:rsidR="00FB4725" w:rsidRPr="00D70C73" w:rsidRDefault="00FB4725" w:rsidP="00FB4725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พื้นที่ตั้งที่ทำการ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กลุ่มออมทรัพย์เพื่อการผลิต จำนวน 76 แห่ง </w:t>
            </w:r>
          </w:p>
          <w:p w:rsidR="00FB4725" w:rsidRPr="00D70C73" w:rsidRDefault="00FB4725" w:rsidP="00FB4725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ระยะเวลาดำเนินการ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ดำเนินการในไตรมาส 1 (เดือนธันวาคม 2561)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 1 วัน</w:t>
            </w:r>
          </w:p>
          <w:p w:rsidR="00FB4725" w:rsidRPr="00D70C73" w:rsidRDefault="00FB4725" w:rsidP="00FB4725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ผลที่คาดว่าจะได้รับ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กลุ่มออมทรัพย์เพื่อการผลิตสามารถบริหารจัดการและดำเนินธุรกิจชุมชนได้  </w:t>
            </w:r>
          </w:p>
          <w:p w:rsidR="00FB4725" w:rsidRPr="00D70C73" w:rsidRDefault="00FB4725" w:rsidP="00FB4725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ตัวชี้วัดกิจกรรม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 ของกลุ่มออมทรัพย์เพื่อการผลิตมีแผนและช่องทางการตลาด</w:t>
            </w:r>
          </w:p>
          <w:p w:rsidR="00FB4725" w:rsidRPr="00D70C73" w:rsidRDefault="00FB4725" w:rsidP="00FB4725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ในการดำเนินงาน</w:t>
            </w:r>
            <w:r w:rsidRPr="00D70C73">
              <w:rPr>
                <w:rFonts w:ascii="TH SarabunPSK" w:hAnsi="TH SarabunPSK" w:cs="TH SarabunPSK"/>
                <w:sz w:val="32"/>
                <w:szCs w:val="32"/>
                <w:cs/>
              </w:rPr>
              <w:t>ธุรกิจชุมชน</w:t>
            </w:r>
          </w:p>
          <w:p w:rsidR="00FB4725" w:rsidRPr="00D70C73" w:rsidRDefault="00FB4725" w:rsidP="000141D1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หน่วยงานที่รับผิดชอบ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สำนักพัฒนาทุนและองค์กรการเงินชุมชน</w:t>
            </w:r>
          </w:p>
          <w:p w:rsidR="00FB4725" w:rsidRPr="00D70C73" w:rsidRDefault="00FB4725" w:rsidP="000141D1">
            <w:pPr>
              <w:tabs>
                <w:tab w:val="left" w:pos="164"/>
              </w:tabs>
              <w:spacing w:before="12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เจ้าหน้าที่ผู้รับผิดชอบ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 นางสาวจีรารัตน์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พัฒนคูหะ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 </w:t>
            </w:r>
          </w:p>
          <w:p w:rsidR="00FB4725" w:rsidRPr="00D70C73" w:rsidRDefault="00FB4725" w:rsidP="000141D1">
            <w:pPr>
              <w:tabs>
                <w:tab w:val="left" w:pos="164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lastRenderedPageBreak/>
              <w:t xml:space="preserve"> 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เบอร์โทรศัพท์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09 1838 7241</w:t>
            </w:r>
          </w:p>
          <w:p w:rsidR="00FB4725" w:rsidRPr="00D70C73" w:rsidRDefault="00FB4725" w:rsidP="000141D1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</w:rPr>
              <w:t>2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. นางสาวมยุรี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เย็นประเสริฐ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นักวิชาการพัฒนาชุมชนชำนาญการ </w:t>
            </w:r>
          </w:p>
          <w:p w:rsidR="00FB4725" w:rsidRDefault="00FB4725" w:rsidP="0011515C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                         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เบอร์โทรศัพท์  06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1909</w:t>
            </w:r>
            <w:r w:rsidRPr="00D70C73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D70C73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3598</w:t>
            </w:r>
          </w:p>
          <w:p w:rsidR="002C5933" w:rsidRPr="00D70C73" w:rsidRDefault="002C5933" w:rsidP="0011515C">
            <w:pPr>
              <w:tabs>
                <w:tab w:val="left" w:pos="447"/>
              </w:tabs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</w:p>
        </w:tc>
      </w:tr>
    </w:tbl>
    <w:p w:rsidR="00FB4725" w:rsidRPr="00D70C73" w:rsidRDefault="00FB4725" w:rsidP="000C3BB2">
      <w:pPr>
        <w:spacing w:after="120" w:line="240" w:lineRule="auto"/>
        <w:rPr>
          <w:rFonts w:ascii="TH SarabunPSK" w:hAnsi="TH SarabunPSK" w:cs="TH SarabunPSK"/>
          <w:sz w:val="32"/>
          <w:szCs w:val="32"/>
          <w:cs/>
        </w:rPr>
      </w:pPr>
    </w:p>
    <w:sectPr w:rsidR="00FB4725" w:rsidRPr="00D70C73" w:rsidSect="007F138C">
      <w:pgSz w:w="11906" w:h="16838"/>
      <w:pgMar w:top="1276" w:right="1440" w:bottom="709" w:left="1440" w:header="425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22E7" w:rsidRDefault="00E822E7" w:rsidP="000C4BF7">
      <w:pPr>
        <w:spacing w:after="0" w:line="240" w:lineRule="auto"/>
      </w:pPr>
      <w:r>
        <w:separator/>
      </w:r>
    </w:p>
  </w:endnote>
  <w:endnote w:type="continuationSeparator" w:id="0">
    <w:p w:rsidR="00E822E7" w:rsidRDefault="00E822E7" w:rsidP="000C4B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811BCA39-1A12-4AEB-9703-51134FEBCE7F}"/>
    <w:embedBold r:id="rId2" w:fontKey="{6A6DEA3B-70EA-4ED9-B428-7F7C3C13C3D7}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3" w:fontKey="{D2A794D7-33B5-42AB-81EC-EF2636FA3EEB}"/>
    <w:embedBold r:id="rId4" w:fontKey="{CCE13C8A-3201-4F5D-960F-54C6232EB5F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D05CD256-5AA4-4DE7-A0BA-B332C48F837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47B4FAF5-6212-42D3-84FE-5B96C9F9EF34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5CA41897-DC0A-4B4B-8A7E-4E903F77DEBD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8" w:fontKey="{86E625E1-CE86-458F-BFBA-2FECAA9799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57FA" w:rsidRDefault="002357F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57FA" w:rsidRDefault="002357F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57FA" w:rsidRDefault="002357F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22E7" w:rsidRDefault="00E822E7" w:rsidP="000C4BF7">
      <w:pPr>
        <w:spacing w:after="0" w:line="240" w:lineRule="auto"/>
      </w:pPr>
      <w:r>
        <w:separator/>
      </w:r>
    </w:p>
  </w:footnote>
  <w:footnote w:type="continuationSeparator" w:id="0">
    <w:p w:rsidR="00E822E7" w:rsidRDefault="00E822E7" w:rsidP="000C4B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57FA" w:rsidRDefault="002357F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cs/>
      </w:rPr>
      <w:id w:val="755476120"/>
      <w:docPartObj>
        <w:docPartGallery w:val="Watermarks"/>
        <w:docPartUnique/>
      </w:docPartObj>
    </w:sdtPr>
    <w:sdtContent>
      <w:p w:rsidR="00F06E54" w:rsidRDefault="002357FA">
        <w:pPr>
          <w:pStyle w:val="Header"/>
          <w:jc w:val="right"/>
        </w:pPr>
        <w:r>
          <w:rPr>
            <w:cs/>
          </w:rPr>
          <w:pict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439423048" o:spid="_x0000_s2050" type="#_x0000_t136" style="position:absolute;left:0;text-align:left;margin-left:0;margin-top:0;width:343.5pt;height:343.5pt;rotation:315;z-index:-251657216;mso-position-horizontal:center;mso-position-horizontal-relative:margin;mso-position-vertical:center;mso-position-vertical-relative:margin" o:allowincell="f" fillcolor="red" stroked="f">
              <v:fill opacity=".5"/>
              <v:textpath style="font-family:&quot;calibri&quot;;font-size:1pt" string="ร่าง"/>
              <w10:wrap anchorx="margin" anchory="margin"/>
            </v:shape>
          </w:pict>
        </w:r>
      </w:p>
    </w:sdtContent>
  </w:sdt>
  <w:p w:rsidR="00F06E54" w:rsidRDefault="00F06E5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57FA" w:rsidRDefault="002357F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5C5F33"/>
    <w:multiLevelType w:val="multilevel"/>
    <w:tmpl w:val="AC2A43E2"/>
    <w:lvl w:ilvl="0">
      <w:start w:val="1"/>
      <w:numFmt w:val="decimal"/>
      <w:lvlText w:val="%1."/>
      <w:lvlJc w:val="left"/>
      <w:pPr>
        <w:ind w:left="43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40" w:hanging="408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9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7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3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52" w:hanging="1800"/>
      </w:pPr>
      <w:rPr>
        <w:rFonts w:hint="default"/>
      </w:rPr>
    </w:lvl>
  </w:abstractNum>
  <w:abstractNum w:abstractNumId="1" w15:restartNumberingAfterBreak="0">
    <w:nsid w:val="30BE37C1"/>
    <w:multiLevelType w:val="hybridMultilevel"/>
    <w:tmpl w:val="F66AECB2"/>
    <w:lvl w:ilvl="0" w:tplc="6F00F1D4">
      <w:numFmt w:val="bullet"/>
      <w:lvlText w:val="-"/>
      <w:lvlJc w:val="left"/>
      <w:pPr>
        <w:ind w:left="570" w:hanging="360"/>
      </w:pPr>
      <w:rPr>
        <w:rFonts w:ascii="TH SarabunPSK" w:eastAsiaTheme="minorHAns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2" w15:restartNumberingAfterBreak="0">
    <w:nsid w:val="457C79E5"/>
    <w:multiLevelType w:val="hybridMultilevel"/>
    <w:tmpl w:val="B9DCD78E"/>
    <w:lvl w:ilvl="0" w:tplc="12442466">
      <w:start w:val="1"/>
      <w:numFmt w:val="decimal"/>
      <w:lvlText w:val="%1."/>
      <w:lvlJc w:val="left"/>
      <w:pPr>
        <w:ind w:left="16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81" w:hanging="360"/>
      </w:pPr>
    </w:lvl>
    <w:lvl w:ilvl="2" w:tplc="0409001B" w:tentative="1">
      <w:start w:val="1"/>
      <w:numFmt w:val="lowerRoman"/>
      <w:lvlText w:val="%3."/>
      <w:lvlJc w:val="right"/>
      <w:pPr>
        <w:ind w:left="3101" w:hanging="180"/>
      </w:pPr>
    </w:lvl>
    <w:lvl w:ilvl="3" w:tplc="0409000F" w:tentative="1">
      <w:start w:val="1"/>
      <w:numFmt w:val="decimal"/>
      <w:lvlText w:val="%4."/>
      <w:lvlJc w:val="left"/>
      <w:pPr>
        <w:ind w:left="3821" w:hanging="360"/>
      </w:pPr>
    </w:lvl>
    <w:lvl w:ilvl="4" w:tplc="04090019" w:tentative="1">
      <w:start w:val="1"/>
      <w:numFmt w:val="lowerLetter"/>
      <w:lvlText w:val="%5."/>
      <w:lvlJc w:val="left"/>
      <w:pPr>
        <w:ind w:left="4541" w:hanging="360"/>
      </w:pPr>
    </w:lvl>
    <w:lvl w:ilvl="5" w:tplc="0409001B" w:tentative="1">
      <w:start w:val="1"/>
      <w:numFmt w:val="lowerRoman"/>
      <w:lvlText w:val="%6."/>
      <w:lvlJc w:val="right"/>
      <w:pPr>
        <w:ind w:left="5261" w:hanging="180"/>
      </w:pPr>
    </w:lvl>
    <w:lvl w:ilvl="6" w:tplc="0409000F" w:tentative="1">
      <w:start w:val="1"/>
      <w:numFmt w:val="decimal"/>
      <w:lvlText w:val="%7."/>
      <w:lvlJc w:val="left"/>
      <w:pPr>
        <w:ind w:left="5981" w:hanging="360"/>
      </w:pPr>
    </w:lvl>
    <w:lvl w:ilvl="7" w:tplc="04090019" w:tentative="1">
      <w:start w:val="1"/>
      <w:numFmt w:val="lowerLetter"/>
      <w:lvlText w:val="%8."/>
      <w:lvlJc w:val="left"/>
      <w:pPr>
        <w:ind w:left="6701" w:hanging="360"/>
      </w:pPr>
    </w:lvl>
    <w:lvl w:ilvl="8" w:tplc="0409001B" w:tentative="1">
      <w:start w:val="1"/>
      <w:numFmt w:val="lowerRoman"/>
      <w:lvlText w:val="%9."/>
      <w:lvlJc w:val="right"/>
      <w:pPr>
        <w:ind w:left="7421" w:hanging="180"/>
      </w:pPr>
    </w:lvl>
  </w:abstractNum>
  <w:abstractNum w:abstractNumId="3" w15:restartNumberingAfterBreak="0">
    <w:nsid w:val="47B2406A"/>
    <w:multiLevelType w:val="hybridMultilevel"/>
    <w:tmpl w:val="03563284"/>
    <w:lvl w:ilvl="0" w:tplc="6C9C29E8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05" w:hanging="360"/>
      </w:pPr>
    </w:lvl>
    <w:lvl w:ilvl="2" w:tplc="0409001B" w:tentative="1">
      <w:start w:val="1"/>
      <w:numFmt w:val="lowerRoman"/>
      <w:lvlText w:val="%3."/>
      <w:lvlJc w:val="right"/>
      <w:pPr>
        <w:ind w:left="2025" w:hanging="180"/>
      </w:pPr>
    </w:lvl>
    <w:lvl w:ilvl="3" w:tplc="0409000F" w:tentative="1">
      <w:start w:val="1"/>
      <w:numFmt w:val="decimal"/>
      <w:lvlText w:val="%4."/>
      <w:lvlJc w:val="left"/>
      <w:pPr>
        <w:ind w:left="2745" w:hanging="360"/>
      </w:pPr>
    </w:lvl>
    <w:lvl w:ilvl="4" w:tplc="04090019" w:tentative="1">
      <w:start w:val="1"/>
      <w:numFmt w:val="lowerLetter"/>
      <w:lvlText w:val="%5."/>
      <w:lvlJc w:val="left"/>
      <w:pPr>
        <w:ind w:left="3465" w:hanging="360"/>
      </w:pPr>
    </w:lvl>
    <w:lvl w:ilvl="5" w:tplc="0409001B" w:tentative="1">
      <w:start w:val="1"/>
      <w:numFmt w:val="lowerRoman"/>
      <w:lvlText w:val="%6."/>
      <w:lvlJc w:val="right"/>
      <w:pPr>
        <w:ind w:left="4185" w:hanging="180"/>
      </w:pPr>
    </w:lvl>
    <w:lvl w:ilvl="6" w:tplc="0409000F" w:tentative="1">
      <w:start w:val="1"/>
      <w:numFmt w:val="decimal"/>
      <w:lvlText w:val="%7."/>
      <w:lvlJc w:val="left"/>
      <w:pPr>
        <w:ind w:left="4905" w:hanging="360"/>
      </w:pPr>
    </w:lvl>
    <w:lvl w:ilvl="7" w:tplc="04090019" w:tentative="1">
      <w:start w:val="1"/>
      <w:numFmt w:val="lowerLetter"/>
      <w:lvlText w:val="%8."/>
      <w:lvlJc w:val="left"/>
      <w:pPr>
        <w:ind w:left="5625" w:hanging="360"/>
      </w:pPr>
    </w:lvl>
    <w:lvl w:ilvl="8" w:tplc="040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4" w15:restartNumberingAfterBreak="0">
    <w:nsid w:val="4A306979"/>
    <w:multiLevelType w:val="hybridMultilevel"/>
    <w:tmpl w:val="2F0EBA42"/>
    <w:lvl w:ilvl="0" w:tplc="279E2AAA">
      <w:start w:val="1"/>
      <w:numFmt w:val="decimal"/>
      <w:lvlText w:val="%1."/>
      <w:lvlJc w:val="left"/>
      <w:pPr>
        <w:ind w:left="10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4" w:hanging="360"/>
      </w:pPr>
    </w:lvl>
    <w:lvl w:ilvl="2" w:tplc="0409001B" w:tentative="1">
      <w:start w:val="1"/>
      <w:numFmt w:val="lowerRoman"/>
      <w:lvlText w:val="%3."/>
      <w:lvlJc w:val="right"/>
      <w:pPr>
        <w:ind w:left="2534" w:hanging="180"/>
      </w:pPr>
    </w:lvl>
    <w:lvl w:ilvl="3" w:tplc="0409000F" w:tentative="1">
      <w:start w:val="1"/>
      <w:numFmt w:val="decimal"/>
      <w:lvlText w:val="%4."/>
      <w:lvlJc w:val="left"/>
      <w:pPr>
        <w:ind w:left="3254" w:hanging="360"/>
      </w:pPr>
    </w:lvl>
    <w:lvl w:ilvl="4" w:tplc="04090019" w:tentative="1">
      <w:start w:val="1"/>
      <w:numFmt w:val="lowerLetter"/>
      <w:lvlText w:val="%5."/>
      <w:lvlJc w:val="left"/>
      <w:pPr>
        <w:ind w:left="3974" w:hanging="360"/>
      </w:pPr>
    </w:lvl>
    <w:lvl w:ilvl="5" w:tplc="0409001B" w:tentative="1">
      <w:start w:val="1"/>
      <w:numFmt w:val="lowerRoman"/>
      <w:lvlText w:val="%6."/>
      <w:lvlJc w:val="right"/>
      <w:pPr>
        <w:ind w:left="4694" w:hanging="180"/>
      </w:pPr>
    </w:lvl>
    <w:lvl w:ilvl="6" w:tplc="0409000F" w:tentative="1">
      <w:start w:val="1"/>
      <w:numFmt w:val="decimal"/>
      <w:lvlText w:val="%7."/>
      <w:lvlJc w:val="left"/>
      <w:pPr>
        <w:ind w:left="5414" w:hanging="360"/>
      </w:pPr>
    </w:lvl>
    <w:lvl w:ilvl="7" w:tplc="04090019" w:tentative="1">
      <w:start w:val="1"/>
      <w:numFmt w:val="lowerLetter"/>
      <w:lvlText w:val="%8."/>
      <w:lvlJc w:val="left"/>
      <w:pPr>
        <w:ind w:left="6134" w:hanging="360"/>
      </w:pPr>
    </w:lvl>
    <w:lvl w:ilvl="8" w:tplc="0409001B" w:tentative="1">
      <w:start w:val="1"/>
      <w:numFmt w:val="lowerRoman"/>
      <w:lvlText w:val="%9."/>
      <w:lvlJc w:val="right"/>
      <w:pPr>
        <w:ind w:left="6854" w:hanging="180"/>
      </w:pPr>
    </w:lvl>
  </w:abstractNum>
  <w:abstractNum w:abstractNumId="5" w15:restartNumberingAfterBreak="0">
    <w:nsid w:val="68F54AE2"/>
    <w:multiLevelType w:val="hybridMultilevel"/>
    <w:tmpl w:val="2F0EBA42"/>
    <w:lvl w:ilvl="0" w:tplc="279E2AAA">
      <w:start w:val="1"/>
      <w:numFmt w:val="decimal"/>
      <w:lvlText w:val="%1."/>
      <w:lvlJc w:val="left"/>
      <w:pPr>
        <w:ind w:left="10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4" w:hanging="360"/>
      </w:pPr>
    </w:lvl>
    <w:lvl w:ilvl="2" w:tplc="0409001B" w:tentative="1">
      <w:start w:val="1"/>
      <w:numFmt w:val="lowerRoman"/>
      <w:lvlText w:val="%3."/>
      <w:lvlJc w:val="right"/>
      <w:pPr>
        <w:ind w:left="2534" w:hanging="180"/>
      </w:pPr>
    </w:lvl>
    <w:lvl w:ilvl="3" w:tplc="0409000F" w:tentative="1">
      <w:start w:val="1"/>
      <w:numFmt w:val="decimal"/>
      <w:lvlText w:val="%4."/>
      <w:lvlJc w:val="left"/>
      <w:pPr>
        <w:ind w:left="3254" w:hanging="360"/>
      </w:pPr>
    </w:lvl>
    <w:lvl w:ilvl="4" w:tplc="04090019" w:tentative="1">
      <w:start w:val="1"/>
      <w:numFmt w:val="lowerLetter"/>
      <w:lvlText w:val="%5."/>
      <w:lvlJc w:val="left"/>
      <w:pPr>
        <w:ind w:left="3974" w:hanging="360"/>
      </w:pPr>
    </w:lvl>
    <w:lvl w:ilvl="5" w:tplc="0409001B" w:tentative="1">
      <w:start w:val="1"/>
      <w:numFmt w:val="lowerRoman"/>
      <w:lvlText w:val="%6."/>
      <w:lvlJc w:val="right"/>
      <w:pPr>
        <w:ind w:left="4694" w:hanging="180"/>
      </w:pPr>
    </w:lvl>
    <w:lvl w:ilvl="6" w:tplc="0409000F" w:tentative="1">
      <w:start w:val="1"/>
      <w:numFmt w:val="decimal"/>
      <w:lvlText w:val="%7."/>
      <w:lvlJc w:val="left"/>
      <w:pPr>
        <w:ind w:left="5414" w:hanging="360"/>
      </w:pPr>
    </w:lvl>
    <w:lvl w:ilvl="7" w:tplc="04090019" w:tentative="1">
      <w:start w:val="1"/>
      <w:numFmt w:val="lowerLetter"/>
      <w:lvlText w:val="%8."/>
      <w:lvlJc w:val="left"/>
      <w:pPr>
        <w:ind w:left="6134" w:hanging="360"/>
      </w:pPr>
    </w:lvl>
    <w:lvl w:ilvl="8" w:tplc="0409001B" w:tentative="1">
      <w:start w:val="1"/>
      <w:numFmt w:val="lowerRoman"/>
      <w:lvlText w:val="%9."/>
      <w:lvlJc w:val="right"/>
      <w:pPr>
        <w:ind w:left="6854" w:hanging="180"/>
      </w:pPr>
    </w:lvl>
  </w:abstractNum>
  <w:abstractNum w:abstractNumId="6" w15:restartNumberingAfterBreak="0">
    <w:nsid w:val="704F4495"/>
    <w:multiLevelType w:val="hybridMultilevel"/>
    <w:tmpl w:val="FC20E616"/>
    <w:lvl w:ilvl="0" w:tplc="F710B99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 w:numId="7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TrueTypeFonts/>
  <w:proofState w:spelling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5EF2"/>
    <w:rsid w:val="00000FF6"/>
    <w:rsid w:val="00005420"/>
    <w:rsid w:val="00007F79"/>
    <w:rsid w:val="0001333D"/>
    <w:rsid w:val="00013C78"/>
    <w:rsid w:val="000141D1"/>
    <w:rsid w:val="00021325"/>
    <w:rsid w:val="000226FE"/>
    <w:rsid w:val="00023871"/>
    <w:rsid w:val="00024165"/>
    <w:rsid w:val="00024C50"/>
    <w:rsid w:val="00027E8F"/>
    <w:rsid w:val="00033029"/>
    <w:rsid w:val="0003372F"/>
    <w:rsid w:val="00034C88"/>
    <w:rsid w:val="00041EF7"/>
    <w:rsid w:val="0004518F"/>
    <w:rsid w:val="00047144"/>
    <w:rsid w:val="00051968"/>
    <w:rsid w:val="00055FEB"/>
    <w:rsid w:val="000560F6"/>
    <w:rsid w:val="000603AC"/>
    <w:rsid w:val="00061044"/>
    <w:rsid w:val="00063ED6"/>
    <w:rsid w:val="00067DBF"/>
    <w:rsid w:val="00072B10"/>
    <w:rsid w:val="00072BAA"/>
    <w:rsid w:val="000849A1"/>
    <w:rsid w:val="000A1B6B"/>
    <w:rsid w:val="000A2760"/>
    <w:rsid w:val="000A6109"/>
    <w:rsid w:val="000B0AAD"/>
    <w:rsid w:val="000B1696"/>
    <w:rsid w:val="000B5C8D"/>
    <w:rsid w:val="000B7EE4"/>
    <w:rsid w:val="000C0F2D"/>
    <w:rsid w:val="000C18BD"/>
    <w:rsid w:val="000C2787"/>
    <w:rsid w:val="000C3BB2"/>
    <w:rsid w:val="000C4BF7"/>
    <w:rsid w:val="000E4BD0"/>
    <w:rsid w:val="001044F9"/>
    <w:rsid w:val="00111771"/>
    <w:rsid w:val="0011515C"/>
    <w:rsid w:val="00125777"/>
    <w:rsid w:val="00130F3F"/>
    <w:rsid w:val="00131267"/>
    <w:rsid w:val="00133D78"/>
    <w:rsid w:val="001411A5"/>
    <w:rsid w:val="00143D68"/>
    <w:rsid w:val="00145F23"/>
    <w:rsid w:val="00146056"/>
    <w:rsid w:val="0015102C"/>
    <w:rsid w:val="00153C0D"/>
    <w:rsid w:val="0015584D"/>
    <w:rsid w:val="00162A75"/>
    <w:rsid w:val="001647AD"/>
    <w:rsid w:val="00167473"/>
    <w:rsid w:val="00167A2D"/>
    <w:rsid w:val="0017160C"/>
    <w:rsid w:val="00176A11"/>
    <w:rsid w:val="001816D5"/>
    <w:rsid w:val="0018337C"/>
    <w:rsid w:val="00190048"/>
    <w:rsid w:val="001922B3"/>
    <w:rsid w:val="00193C4A"/>
    <w:rsid w:val="00193CF2"/>
    <w:rsid w:val="00194E73"/>
    <w:rsid w:val="0019572C"/>
    <w:rsid w:val="00195DED"/>
    <w:rsid w:val="001A62F7"/>
    <w:rsid w:val="001A6C54"/>
    <w:rsid w:val="001B0404"/>
    <w:rsid w:val="001B14B2"/>
    <w:rsid w:val="001B1B2A"/>
    <w:rsid w:val="001B2583"/>
    <w:rsid w:val="001B63F3"/>
    <w:rsid w:val="001B6B41"/>
    <w:rsid w:val="001B7612"/>
    <w:rsid w:val="001B7E97"/>
    <w:rsid w:val="001C22CD"/>
    <w:rsid w:val="001C2AAE"/>
    <w:rsid w:val="001D1C5A"/>
    <w:rsid w:val="001D6F2C"/>
    <w:rsid w:val="001D7326"/>
    <w:rsid w:val="001E1224"/>
    <w:rsid w:val="001E6D8F"/>
    <w:rsid w:val="001F512B"/>
    <w:rsid w:val="001F7509"/>
    <w:rsid w:val="00201579"/>
    <w:rsid w:val="00206633"/>
    <w:rsid w:val="002108A4"/>
    <w:rsid w:val="0021525C"/>
    <w:rsid w:val="002153FA"/>
    <w:rsid w:val="0022029C"/>
    <w:rsid w:val="002214B3"/>
    <w:rsid w:val="00222E3A"/>
    <w:rsid w:val="002257EF"/>
    <w:rsid w:val="00226404"/>
    <w:rsid w:val="00231149"/>
    <w:rsid w:val="00231DEF"/>
    <w:rsid w:val="002336C9"/>
    <w:rsid w:val="00234DA4"/>
    <w:rsid w:val="002357FA"/>
    <w:rsid w:val="00236CD9"/>
    <w:rsid w:val="00252608"/>
    <w:rsid w:val="002552BD"/>
    <w:rsid w:val="00256F55"/>
    <w:rsid w:val="00257C88"/>
    <w:rsid w:val="0026041A"/>
    <w:rsid w:val="00263D99"/>
    <w:rsid w:val="00270302"/>
    <w:rsid w:val="00270A05"/>
    <w:rsid w:val="0027502A"/>
    <w:rsid w:val="00275042"/>
    <w:rsid w:val="00280930"/>
    <w:rsid w:val="00280C51"/>
    <w:rsid w:val="00283240"/>
    <w:rsid w:val="00285134"/>
    <w:rsid w:val="00290DE1"/>
    <w:rsid w:val="00292A6F"/>
    <w:rsid w:val="002932A1"/>
    <w:rsid w:val="00294802"/>
    <w:rsid w:val="00296895"/>
    <w:rsid w:val="00296D75"/>
    <w:rsid w:val="002A0D2C"/>
    <w:rsid w:val="002A1099"/>
    <w:rsid w:val="002A1E6E"/>
    <w:rsid w:val="002A5DEC"/>
    <w:rsid w:val="002A7A18"/>
    <w:rsid w:val="002B0C6D"/>
    <w:rsid w:val="002B66B6"/>
    <w:rsid w:val="002C096F"/>
    <w:rsid w:val="002C5933"/>
    <w:rsid w:val="002C741D"/>
    <w:rsid w:val="002D19E3"/>
    <w:rsid w:val="002D5ED4"/>
    <w:rsid w:val="002D7B67"/>
    <w:rsid w:val="002D7DB9"/>
    <w:rsid w:val="002D7FBC"/>
    <w:rsid w:val="002E07A2"/>
    <w:rsid w:val="002E2C86"/>
    <w:rsid w:val="002E7760"/>
    <w:rsid w:val="002F256B"/>
    <w:rsid w:val="002F3F2A"/>
    <w:rsid w:val="003040AA"/>
    <w:rsid w:val="00311B16"/>
    <w:rsid w:val="00311F30"/>
    <w:rsid w:val="0031231D"/>
    <w:rsid w:val="00322719"/>
    <w:rsid w:val="0032571A"/>
    <w:rsid w:val="003265D2"/>
    <w:rsid w:val="00326904"/>
    <w:rsid w:val="0033077D"/>
    <w:rsid w:val="00330E4C"/>
    <w:rsid w:val="0033181B"/>
    <w:rsid w:val="0033186D"/>
    <w:rsid w:val="00331D32"/>
    <w:rsid w:val="00335EB1"/>
    <w:rsid w:val="00335FB0"/>
    <w:rsid w:val="0034183D"/>
    <w:rsid w:val="00344BAB"/>
    <w:rsid w:val="00344F26"/>
    <w:rsid w:val="00345358"/>
    <w:rsid w:val="00350966"/>
    <w:rsid w:val="00352F39"/>
    <w:rsid w:val="00353AC7"/>
    <w:rsid w:val="00362C01"/>
    <w:rsid w:val="00363510"/>
    <w:rsid w:val="00366776"/>
    <w:rsid w:val="003703FF"/>
    <w:rsid w:val="00374A57"/>
    <w:rsid w:val="003751F6"/>
    <w:rsid w:val="00375A2F"/>
    <w:rsid w:val="003762C1"/>
    <w:rsid w:val="00390EAB"/>
    <w:rsid w:val="003914F5"/>
    <w:rsid w:val="00391C8A"/>
    <w:rsid w:val="0039262F"/>
    <w:rsid w:val="00392B5A"/>
    <w:rsid w:val="003938EA"/>
    <w:rsid w:val="003A0F25"/>
    <w:rsid w:val="003B0614"/>
    <w:rsid w:val="003B2793"/>
    <w:rsid w:val="003B2B95"/>
    <w:rsid w:val="003B4656"/>
    <w:rsid w:val="003B5B6E"/>
    <w:rsid w:val="003B6A60"/>
    <w:rsid w:val="003C02CE"/>
    <w:rsid w:val="003C42E4"/>
    <w:rsid w:val="003D4927"/>
    <w:rsid w:val="003D5D22"/>
    <w:rsid w:val="003F09B1"/>
    <w:rsid w:val="003F171D"/>
    <w:rsid w:val="003F37CC"/>
    <w:rsid w:val="003F41AC"/>
    <w:rsid w:val="003F5B1E"/>
    <w:rsid w:val="003F5D09"/>
    <w:rsid w:val="003F5DF5"/>
    <w:rsid w:val="00400131"/>
    <w:rsid w:val="00402CB1"/>
    <w:rsid w:val="004030F6"/>
    <w:rsid w:val="004038CE"/>
    <w:rsid w:val="004048E0"/>
    <w:rsid w:val="00404E28"/>
    <w:rsid w:val="004117C4"/>
    <w:rsid w:val="00417297"/>
    <w:rsid w:val="00420372"/>
    <w:rsid w:val="00421518"/>
    <w:rsid w:val="0042153B"/>
    <w:rsid w:val="0042668B"/>
    <w:rsid w:val="00430CF4"/>
    <w:rsid w:val="0043253B"/>
    <w:rsid w:val="00435572"/>
    <w:rsid w:val="00436718"/>
    <w:rsid w:val="004408B8"/>
    <w:rsid w:val="00443324"/>
    <w:rsid w:val="00446B4E"/>
    <w:rsid w:val="00450DB8"/>
    <w:rsid w:val="00452E80"/>
    <w:rsid w:val="00452FB6"/>
    <w:rsid w:val="0045427D"/>
    <w:rsid w:val="004572A3"/>
    <w:rsid w:val="00467FCE"/>
    <w:rsid w:val="0047043C"/>
    <w:rsid w:val="00470571"/>
    <w:rsid w:val="00480101"/>
    <w:rsid w:val="00484EF6"/>
    <w:rsid w:val="00496D24"/>
    <w:rsid w:val="00497421"/>
    <w:rsid w:val="004A58C9"/>
    <w:rsid w:val="004A5A90"/>
    <w:rsid w:val="004A5BB2"/>
    <w:rsid w:val="004A5D27"/>
    <w:rsid w:val="004A77D8"/>
    <w:rsid w:val="004B375F"/>
    <w:rsid w:val="004B5176"/>
    <w:rsid w:val="004B6368"/>
    <w:rsid w:val="004C1C54"/>
    <w:rsid w:val="004C4E98"/>
    <w:rsid w:val="004D5C94"/>
    <w:rsid w:val="004D741E"/>
    <w:rsid w:val="004E0730"/>
    <w:rsid w:val="004E205D"/>
    <w:rsid w:val="004E28F0"/>
    <w:rsid w:val="004E2FB2"/>
    <w:rsid w:val="004E43E2"/>
    <w:rsid w:val="004E696B"/>
    <w:rsid w:val="004F0DE8"/>
    <w:rsid w:val="004F5826"/>
    <w:rsid w:val="0050075F"/>
    <w:rsid w:val="00503CE2"/>
    <w:rsid w:val="00506E80"/>
    <w:rsid w:val="00507B8F"/>
    <w:rsid w:val="0051275A"/>
    <w:rsid w:val="00515832"/>
    <w:rsid w:val="0051626C"/>
    <w:rsid w:val="005164ED"/>
    <w:rsid w:val="0051686D"/>
    <w:rsid w:val="00517BD8"/>
    <w:rsid w:val="005307DA"/>
    <w:rsid w:val="005325DF"/>
    <w:rsid w:val="00535FDA"/>
    <w:rsid w:val="00541A24"/>
    <w:rsid w:val="00542E22"/>
    <w:rsid w:val="00546B14"/>
    <w:rsid w:val="005503B5"/>
    <w:rsid w:val="00551FA3"/>
    <w:rsid w:val="00553EB3"/>
    <w:rsid w:val="005640F9"/>
    <w:rsid w:val="00566D70"/>
    <w:rsid w:val="005673BA"/>
    <w:rsid w:val="00567470"/>
    <w:rsid w:val="0057083F"/>
    <w:rsid w:val="00572B80"/>
    <w:rsid w:val="00575B9A"/>
    <w:rsid w:val="00575C39"/>
    <w:rsid w:val="00577D7B"/>
    <w:rsid w:val="0058208A"/>
    <w:rsid w:val="0058278C"/>
    <w:rsid w:val="00583300"/>
    <w:rsid w:val="005842B9"/>
    <w:rsid w:val="005870E5"/>
    <w:rsid w:val="005922A2"/>
    <w:rsid w:val="005957E1"/>
    <w:rsid w:val="005973A5"/>
    <w:rsid w:val="005A0507"/>
    <w:rsid w:val="005A30C1"/>
    <w:rsid w:val="005B3263"/>
    <w:rsid w:val="005B43F2"/>
    <w:rsid w:val="005B4FFC"/>
    <w:rsid w:val="005B6698"/>
    <w:rsid w:val="005C5865"/>
    <w:rsid w:val="005D23AB"/>
    <w:rsid w:val="005D2470"/>
    <w:rsid w:val="005D4485"/>
    <w:rsid w:val="005D7762"/>
    <w:rsid w:val="005E0FDE"/>
    <w:rsid w:val="005E125F"/>
    <w:rsid w:val="005E520B"/>
    <w:rsid w:val="005E7A47"/>
    <w:rsid w:val="005F12EC"/>
    <w:rsid w:val="005F13D4"/>
    <w:rsid w:val="005F1780"/>
    <w:rsid w:val="005F1BE5"/>
    <w:rsid w:val="005F6D71"/>
    <w:rsid w:val="00600508"/>
    <w:rsid w:val="00605152"/>
    <w:rsid w:val="006055C9"/>
    <w:rsid w:val="0061309D"/>
    <w:rsid w:val="00613C3C"/>
    <w:rsid w:val="0061683D"/>
    <w:rsid w:val="00616A40"/>
    <w:rsid w:val="006171EB"/>
    <w:rsid w:val="006276F3"/>
    <w:rsid w:val="00631C51"/>
    <w:rsid w:val="00635F97"/>
    <w:rsid w:val="006431C0"/>
    <w:rsid w:val="00644796"/>
    <w:rsid w:val="0064509D"/>
    <w:rsid w:val="00655654"/>
    <w:rsid w:val="006624A4"/>
    <w:rsid w:val="00663DA0"/>
    <w:rsid w:val="00665A75"/>
    <w:rsid w:val="00667EE5"/>
    <w:rsid w:val="0067407B"/>
    <w:rsid w:val="0067567D"/>
    <w:rsid w:val="00675695"/>
    <w:rsid w:val="00676095"/>
    <w:rsid w:val="0067666D"/>
    <w:rsid w:val="00680C62"/>
    <w:rsid w:val="006830EE"/>
    <w:rsid w:val="00684DC9"/>
    <w:rsid w:val="00686167"/>
    <w:rsid w:val="00686EA9"/>
    <w:rsid w:val="0069051F"/>
    <w:rsid w:val="00693364"/>
    <w:rsid w:val="00693BC4"/>
    <w:rsid w:val="00694C18"/>
    <w:rsid w:val="00696F67"/>
    <w:rsid w:val="006B5E46"/>
    <w:rsid w:val="006B7519"/>
    <w:rsid w:val="006C05FC"/>
    <w:rsid w:val="006C149F"/>
    <w:rsid w:val="006C29F5"/>
    <w:rsid w:val="006C49E5"/>
    <w:rsid w:val="006C4FD1"/>
    <w:rsid w:val="006C7DB8"/>
    <w:rsid w:val="006D737F"/>
    <w:rsid w:val="006E3B2D"/>
    <w:rsid w:val="006F0271"/>
    <w:rsid w:val="006F39A8"/>
    <w:rsid w:val="006F3B7D"/>
    <w:rsid w:val="006F57B0"/>
    <w:rsid w:val="006F7802"/>
    <w:rsid w:val="00704E49"/>
    <w:rsid w:val="00706985"/>
    <w:rsid w:val="00706FCE"/>
    <w:rsid w:val="00711EDF"/>
    <w:rsid w:val="00713CE9"/>
    <w:rsid w:val="00717270"/>
    <w:rsid w:val="00720985"/>
    <w:rsid w:val="00720E81"/>
    <w:rsid w:val="00721921"/>
    <w:rsid w:val="0072653B"/>
    <w:rsid w:val="00726F6D"/>
    <w:rsid w:val="00726FE7"/>
    <w:rsid w:val="0073620A"/>
    <w:rsid w:val="00736C72"/>
    <w:rsid w:val="00737A34"/>
    <w:rsid w:val="007433F3"/>
    <w:rsid w:val="00747024"/>
    <w:rsid w:val="00747118"/>
    <w:rsid w:val="00747729"/>
    <w:rsid w:val="007521ED"/>
    <w:rsid w:val="007525D2"/>
    <w:rsid w:val="007539D4"/>
    <w:rsid w:val="007574D1"/>
    <w:rsid w:val="0075763C"/>
    <w:rsid w:val="00757F8E"/>
    <w:rsid w:val="007633B9"/>
    <w:rsid w:val="00770347"/>
    <w:rsid w:val="00771F14"/>
    <w:rsid w:val="00772FBB"/>
    <w:rsid w:val="007755C6"/>
    <w:rsid w:val="00776CE1"/>
    <w:rsid w:val="00782BD3"/>
    <w:rsid w:val="00784976"/>
    <w:rsid w:val="0078618E"/>
    <w:rsid w:val="00791053"/>
    <w:rsid w:val="00792424"/>
    <w:rsid w:val="00792823"/>
    <w:rsid w:val="00792979"/>
    <w:rsid w:val="00794910"/>
    <w:rsid w:val="00796230"/>
    <w:rsid w:val="007A07DC"/>
    <w:rsid w:val="007A5F3E"/>
    <w:rsid w:val="007A7B9A"/>
    <w:rsid w:val="007B3188"/>
    <w:rsid w:val="007B4690"/>
    <w:rsid w:val="007C0467"/>
    <w:rsid w:val="007C0D70"/>
    <w:rsid w:val="007C3506"/>
    <w:rsid w:val="007C3E56"/>
    <w:rsid w:val="007C5F3C"/>
    <w:rsid w:val="007D18FE"/>
    <w:rsid w:val="007D4083"/>
    <w:rsid w:val="007D5688"/>
    <w:rsid w:val="007D6600"/>
    <w:rsid w:val="007E4B14"/>
    <w:rsid w:val="007E51AF"/>
    <w:rsid w:val="007E73C8"/>
    <w:rsid w:val="007F138C"/>
    <w:rsid w:val="00802DE9"/>
    <w:rsid w:val="00804F68"/>
    <w:rsid w:val="0080708D"/>
    <w:rsid w:val="00810051"/>
    <w:rsid w:val="008123FA"/>
    <w:rsid w:val="00813D5A"/>
    <w:rsid w:val="008209A8"/>
    <w:rsid w:val="00822B32"/>
    <w:rsid w:val="00826B50"/>
    <w:rsid w:val="008271E8"/>
    <w:rsid w:val="008309AE"/>
    <w:rsid w:val="00830EB1"/>
    <w:rsid w:val="00833941"/>
    <w:rsid w:val="0083567B"/>
    <w:rsid w:val="00836B60"/>
    <w:rsid w:val="00836D23"/>
    <w:rsid w:val="00842A78"/>
    <w:rsid w:val="0084377A"/>
    <w:rsid w:val="00844AB0"/>
    <w:rsid w:val="00844CCE"/>
    <w:rsid w:val="00847ACE"/>
    <w:rsid w:val="00851003"/>
    <w:rsid w:val="008532DC"/>
    <w:rsid w:val="00856B12"/>
    <w:rsid w:val="008571ED"/>
    <w:rsid w:val="0085794A"/>
    <w:rsid w:val="0086485D"/>
    <w:rsid w:val="00865637"/>
    <w:rsid w:val="00866042"/>
    <w:rsid w:val="00867919"/>
    <w:rsid w:val="00870CF9"/>
    <w:rsid w:val="0087147B"/>
    <w:rsid w:val="00876059"/>
    <w:rsid w:val="008856D6"/>
    <w:rsid w:val="00886798"/>
    <w:rsid w:val="00890F8B"/>
    <w:rsid w:val="008914A9"/>
    <w:rsid w:val="00892036"/>
    <w:rsid w:val="0089381D"/>
    <w:rsid w:val="00894A91"/>
    <w:rsid w:val="00895E9F"/>
    <w:rsid w:val="008A1269"/>
    <w:rsid w:val="008A15C0"/>
    <w:rsid w:val="008A4E0A"/>
    <w:rsid w:val="008B2A10"/>
    <w:rsid w:val="008B7B43"/>
    <w:rsid w:val="008C091E"/>
    <w:rsid w:val="008C2AAE"/>
    <w:rsid w:val="008C5B33"/>
    <w:rsid w:val="008D2E76"/>
    <w:rsid w:val="008D40D8"/>
    <w:rsid w:val="008D4193"/>
    <w:rsid w:val="008D5987"/>
    <w:rsid w:val="008D72E4"/>
    <w:rsid w:val="008D7F4F"/>
    <w:rsid w:val="008E05CE"/>
    <w:rsid w:val="008E1A06"/>
    <w:rsid w:val="008E513A"/>
    <w:rsid w:val="008E605A"/>
    <w:rsid w:val="008F7EF5"/>
    <w:rsid w:val="0090042B"/>
    <w:rsid w:val="00901CD5"/>
    <w:rsid w:val="00916AFA"/>
    <w:rsid w:val="00920ECA"/>
    <w:rsid w:val="00920F51"/>
    <w:rsid w:val="00921275"/>
    <w:rsid w:val="0092217F"/>
    <w:rsid w:val="00923A9F"/>
    <w:rsid w:val="00925969"/>
    <w:rsid w:val="00927243"/>
    <w:rsid w:val="00927619"/>
    <w:rsid w:val="00930F7F"/>
    <w:rsid w:val="00931702"/>
    <w:rsid w:val="00933304"/>
    <w:rsid w:val="00935FBF"/>
    <w:rsid w:val="00937DA5"/>
    <w:rsid w:val="00940407"/>
    <w:rsid w:val="009466A8"/>
    <w:rsid w:val="00947CC7"/>
    <w:rsid w:val="00951CFC"/>
    <w:rsid w:val="0095657D"/>
    <w:rsid w:val="00964048"/>
    <w:rsid w:val="00967E6C"/>
    <w:rsid w:val="00971D92"/>
    <w:rsid w:val="00973984"/>
    <w:rsid w:val="00973C82"/>
    <w:rsid w:val="00974927"/>
    <w:rsid w:val="0098056B"/>
    <w:rsid w:val="00980EEA"/>
    <w:rsid w:val="00986861"/>
    <w:rsid w:val="00987C35"/>
    <w:rsid w:val="009932D2"/>
    <w:rsid w:val="00995647"/>
    <w:rsid w:val="00995EF2"/>
    <w:rsid w:val="00997025"/>
    <w:rsid w:val="009973AC"/>
    <w:rsid w:val="00997468"/>
    <w:rsid w:val="009A00DD"/>
    <w:rsid w:val="009A197C"/>
    <w:rsid w:val="009A24BD"/>
    <w:rsid w:val="009B30BF"/>
    <w:rsid w:val="009B394A"/>
    <w:rsid w:val="009B58A4"/>
    <w:rsid w:val="009C3CD8"/>
    <w:rsid w:val="009C5245"/>
    <w:rsid w:val="009C77A7"/>
    <w:rsid w:val="009D07DB"/>
    <w:rsid w:val="009D3949"/>
    <w:rsid w:val="009D44C8"/>
    <w:rsid w:val="009D5D0D"/>
    <w:rsid w:val="009D6E8E"/>
    <w:rsid w:val="009D7204"/>
    <w:rsid w:val="009D79F9"/>
    <w:rsid w:val="009E1A9A"/>
    <w:rsid w:val="009E703E"/>
    <w:rsid w:val="009F0E18"/>
    <w:rsid w:val="009F533C"/>
    <w:rsid w:val="00A00CCD"/>
    <w:rsid w:val="00A0147D"/>
    <w:rsid w:val="00A046D8"/>
    <w:rsid w:val="00A07987"/>
    <w:rsid w:val="00A07EB5"/>
    <w:rsid w:val="00A11347"/>
    <w:rsid w:val="00A15E02"/>
    <w:rsid w:val="00A20D30"/>
    <w:rsid w:val="00A24615"/>
    <w:rsid w:val="00A316B3"/>
    <w:rsid w:val="00A32254"/>
    <w:rsid w:val="00A32400"/>
    <w:rsid w:val="00A32883"/>
    <w:rsid w:val="00A4012E"/>
    <w:rsid w:val="00A40627"/>
    <w:rsid w:val="00A43AAD"/>
    <w:rsid w:val="00A444EA"/>
    <w:rsid w:val="00A471E7"/>
    <w:rsid w:val="00A5273A"/>
    <w:rsid w:val="00A5406D"/>
    <w:rsid w:val="00A541C8"/>
    <w:rsid w:val="00A60FA0"/>
    <w:rsid w:val="00A626E6"/>
    <w:rsid w:val="00A63667"/>
    <w:rsid w:val="00A64D51"/>
    <w:rsid w:val="00A666F0"/>
    <w:rsid w:val="00A669C6"/>
    <w:rsid w:val="00A66B46"/>
    <w:rsid w:val="00A708FD"/>
    <w:rsid w:val="00A70E62"/>
    <w:rsid w:val="00A70EB2"/>
    <w:rsid w:val="00A70EBA"/>
    <w:rsid w:val="00A7168A"/>
    <w:rsid w:val="00A7219C"/>
    <w:rsid w:val="00A744C2"/>
    <w:rsid w:val="00A77E8D"/>
    <w:rsid w:val="00A83B35"/>
    <w:rsid w:val="00A83DE9"/>
    <w:rsid w:val="00A85A06"/>
    <w:rsid w:val="00A87BC6"/>
    <w:rsid w:val="00A92185"/>
    <w:rsid w:val="00A92A7C"/>
    <w:rsid w:val="00A935AE"/>
    <w:rsid w:val="00A97045"/>
    <w:rsid w:val="00A97180"/>
    <w:rsid w:val="00AA1AAF"/>
    <w:rsid w:val="00AA1D3F"/>
    <w:rsid w:val="00AA200A"/>
    <w:rsid w:val="00AA417D"/>
    <w:rsid w:val="00AB0E0E"/>
    <w:rsid w:val="00AB3CAD"/>
    <w:rsid w:val="00AC07F1"/>
    <w:rsid w:val="00AC1DC3"/>
    <w:rsid w:val="00AC2B7C"/>
    <w:rsid w:val="00AC3D14"/>
    <w:rsid w:val="00AC669C"/>
    <w:rsid w:val="00AD3899"/>
    <w:rsid w:val="00AD502E"/>
    <w:rsid w:val="00AD7963"/>
    <w:rsid w:val="00AE3E1F"/>
    <w:rsid w:val="00AF00DB"/>
    <w:rsid w:val="00AF28D6"/>
    <w:rsid w:val="00AF54FB"/>
    <w:rsid w:val="00B000E8"/>
    <w:rsid w:val="00B006F3"/>
    <w:rsid w:val="00B016A2"/>
    <w:rsid w:val="00B0218F"/>
    <w:rsid w:val="00B039E6"/>
    <w:rsid w:val="00B046BB"/>
    <w:rsid w:val="00B1636D"/>
    <w:rsid w:val="00B17429"/>
    <w:rsid w:val="00B178EC"/>
    <w:rsid w:val="00B26535"/>
    <w:rsid w:val="00B276B9"/>
    <w:rsid w:val="00B30F39"/>
    <w:rsid w:val="00B336F1"/>
    <w:rsid w:val="00B40C17"/>
    <w:rsid w:val="00B43569"/>
    <w:rsid w:val="00B47FE7"/>
    <w:rsid w:val="00B50C95"/>
    <w:rsid w:val="00B537D4"/>
    <w:rsid w:val="00B61F3A"/>
    <w:rsid w:val="00B633D2"/>
    <w:rsid w:val="00B65510"/>
    <w:rsid w:val="00B67EF9"/>
    <w:rsid w:val="00B71B2D"/>
    <w:rsid w:val="00B72BD9"/>
    <w:rsid w:val="00B746BF"/>
    <w:rsid w:val="00B74AC7"/>
    <w:rsid w:val="00B7510D"/>
    <w:rsid w:val="00B773A4"/>
    <w:rsid w:val="00B81F25"/>
    <w:rsid w:val="00B8363A"/>
    <w:rsid w:val="00B83F4C"/>
    <w:rsid w:val="00B901ED"/>
    <w:rsid w:val="00B920F7"/>
    <w:rsid w:val="00B97A9B"/>
    <w:rsid w:val="00BA0047"/>
    <w:rsid w:val="00BA0E62"/>
    <w:rsid w:val="00BA1EFB"/>
    <w:rsid w:val="00BA3843"/>
    <w:rsid w:val="00BA427F"/>
    <w:rsid w:val="00BB0C05"/>
    <w:rsid w:val="00BB15E1"/>
    <w:rsid w:val="00BB394C"/>
    <w:rsid w:val="00BB715A"/>
    <w:rsid w:val="00BC4C6D"/>
    <w:rsid w:val="00BC7EFF"/>
    <w:rsid w:val="00BD0124"/>
    <w:rsid w:val="00BD3C2B"/>
    <w:rsid w:val="00BD7DE3"/>
    <w:rsid w:val="00BE345C"/>
    <w:rsid w:val="00BE410D"/>
    <w:rsid w:val="00BF0D28"/>
    <w:rsid w:val="00BF0EB1"/>
    <w:rsid w:val="00BF320C"/>
    <w:rsid w:val="00BF5312"/>
    <w:rsid w:val="00C02705"/>
    <w:rsid w:val="00C02A95"/>
    <w:rsid w:val="00C03FF3"/>
    <w:rsid w:val="00C05BCD"/>
    <w:rsid w:val="00C06099"/>
    <w:rsid w:val="00C06CBB"/>
    <w:rsid w:val="00C11031"/>
    <w:rsid w:val="00C1295B"/>
    <w:rsid w:val="00C129F0"/>
    <w:rsid w:val="00C12A8E"/>
    <w:rsid w:val="00C14AC4"/>
    <w:rsid w:val="00C14FF0"/>
    <w:rsid w:val="00C154CF"/>
    <w:rsid w:val="00C15C8F"/>
    <w:rsid w:val="00C2190B"/>
    <w:rsid w:val="00C2310F"/>
    <w:rsid w:val="00C270DB"/>
    <w:rsid w:val="00C34718"/>
    <w:rsid w:val="00C34B12"/>
    <w:rsid w:val="00C41C9E"/>
    <w:rsid w:val="00C4326C"/>
    <w:rsid w:val="00C5198B"/>
    <w:rsid w:val="00C544FD"/>
    <w:rsid w:val="00C55D0C"/>
    <w:rsid w:val="00C61BA5"/>
    <w:rsid w:val="00C66364"/>
    <w:rsid w:val="00C6734B"/>
    <w:rsid w:val="00C679D9"/>
    <w:rsid w:val="00C759C1"/>
    <w:rsid w:val="00C80334"/>
    <w:rsid w:val="00C85AB3"/>
    <w:rsid w:val="00C85ADF"/>
    <w:rsid w:val="00C87CC0"/>
    <w:rsid w:val="00C9530B"/>
    <w:rsid w:val="00C953B4"/>
    <w:rsid w:val="00CA6A92"/>
    <w:rsid w:val="00CB2411"/>
    <w:rsid w:val="00CB2F40"/>
    <w:rsid w:val="00CB3797"/>
    <w:rsid w:val="00CB5DAC"/>
    <w:rsid w:val="00CB63D5"/>
    <w:rsid w:val="00CC242A"/>
    <w:rsid w:val="00CC522A"/>
    <w:rsid w:val="00CC62BF"/>
    <w:rsid w:val="00CC7057"/>
    <w:rsid w:val="00CC7059"/>
    <w:rsid w:val="00CC7B60"/>
    <w:rsid w:val="00CD1133"/>
    <w:rsid w:val="00CD3177"/>
    <w:rsid w:val="00CD450B"/>
    <w:rsid w:val="00CD455A"/>
    <w:rsid w:val="00CE1591"/>
    <w:rsid w:val="00CE1CFD"/>
    <w:rsid w:val="00CE65EA"/>
    <w:rsid w:val="00CE6A7D"/>
    <w:rsid w:val="00CE723E"/>
    <w:rsid w:val="00CF2172"/>
    <w:rsid w:val="00CF3F0F"/>
    <w:rsid w:val="00D00FD2"/>
    <w:rsid w:val="00D0285D"/>
    <w:rsid w:val="00D03205"/>
    <w:rsid w:val="00D04D1C"/>
    <w:rsid w:val="00D05591"/>
    <w:rsid w:val="00D10339"/>
    <w:rsid w:val="00D11240"/>
    <w:rsid w:val="00D11F51"/>
    <w:rsid w:val="00D218BA"/>
    <w:rsid w:val="00D23B74"/>
    <w:rsid w:val="00D23DB5"/>
    <w:rsid w:val="00D24ECD"/>
    <w:rsid w:val="00D2632C"/>
    <w:rsid w:val="00D279A9"/>
    <w:rsid w:val="00D34DC6"/>
    <w:rsid w:val="00D35881"/>
    <w:rsid w:val="00D3766F"/>
    <w:rsid w:val="00D37E58"/>
    <w:rsid w:val="00D405D2"/>
    <w:rsid w:val="00D42034"/>
    <w:rsid w:val="00D42EB5"/>
    <w:rsid w:val="00D5043D"/>
    <w:rsid w:val="00D51484"/>
    <w:rsid w:val="00D51B1D"/>
    <w:rsid w:val="00D52F3E"/>
    <w:rsid w:val="00D54662"/>
    <w:rsid w:val="00D54EC4"/>
    <w:rsid w:val="00D57CA0"/>
    <w:rsid w:val="00D70C73"/>
    <w:rsid w:val="00D715EA"/>
    <w:rsid w:val="00D72CFD"/>
    <w:rsid w:val="00D749DD"/>
    <w:rsid w:val="00D753D9"/>
    <w:rsid w:val="00D76175"/>
    <w:rsid w:val="00D77FCA"/>
    <w:rsid w:val="00D80041"/>
    <w:rsid w:val="00D80207"/>
    <w:rsid w:val="00D92986"/>
    <w:rsid w:val="00D9448E"/>
    <w:rsid w:val="00DA04C6"/>
    <w:rsid w:val="00DA1E60"/>
    <w:rsid w:val="00DA25AA"/>
    <w:rsid w:val="00DA757E"/>
    <w:rsid w:val="00DB172D"/>
    <w:rsid w:val="00DB1900"/>
    <w:rsid w:val="00DB5A51"/>
    <w:rsid w:val="00DB66A7"/>
    <w:rsid w:val="00DC24D2"/>
    <w:rsid w:val="00DC314A"/>
    <w:rsid w:val="00DC7CA4"/>
    <w:rsid w:val="00DD07B8"/>
    <w:rsid w:val="00DD1E72"/>
    <w:rsid w:val="00DD2C52"/>
    <w:rsid w:val="00DD2FE3"/>
    <w:rsid w:val="00DD488B"/>
    <w:rsid w:val="00DD51BE"/>
    <w:rsid w:val="00DE1D23"/>
    <w:rsid w:val="00DE24DA"/>
    <w:rsid w:val="00DE3F13"/>
    <w:rsid w:val="00DE4096"/>
    <w:rsid w:val="00DE4BFC"/>
    <w:rsid w:val="00DE5CC6"/>
    <w:rsid w:val="00DE7568"/>
    <w:rsid w:val="00DF007A"/>
    <w:rsid w:val="00DF04A3"/>
    <w:rsid w:val="00DF32BB"/>
    <w:rsid w:val="00DF5887"/>
    <w:rsid w:val="00DF7110"/>
    <w:rsid w:val="00E00900"/>
    <w:rsid w:val="00E01598"/>
    <w:rsid w:val="00E06C33"/>
    <w:rsid w:val="00E16772"/>
    <w:rsid w:val="00E1680A"/>
    <w:rsid w:val="00E31CB1"/>
    <w:rsid w:val="00E32C21"/>
    <w:rsid w:val="00E32F8C"/>
    <w:rsid w:val="00E348ED"/>
    <w:rsid w:val="00E35F47"/>
    <w:rsid w:val="00E37B12"/>
    <w:rsid w:val="00E40906"/>
    <w:rsid w:val="00E42FDF"/>
    <w:rsid w:val="00E455EF"/>
    <w:rsid w:val="00E463D0"/>
    <w:rsid w:val="00E46A26"/>
    <w:rsid w:val="00E50259"/>
    <w:rsid w:val="00E515C8"/>
    <w:rsid w:val="00E52F18"/>
    <w:rsid w:val="00E557CD"/>
    <w:rsid w:val="00E62C33"/>
    <w:rsid w:val="00E62EDC"/>
    <w:rsid w:val="00E639C4"/>
    <w:rsid w:val="00E67F12"/>
    <w:rsid w:val="00E7333A"/>
    <w:rsid w:val="00E822E7"/>
    <w:rsid w:val="00E86619"/>
    <w:rsid w:val="00E868A7"/>
    <w:rsid w:val="00E87C05"/>
    <w:rsid w:val="00E944BA"/>
    <w:rsid w:val="00E949DC"/>
    <w:rsid w:val="00E95B5A"/>
    <w:rsid w:val="00EA01D7"/>
    <w:rsid w:val="00EA560E"/>
    <w:rsid w:val="00EA7A6F"/>
    <w:rsid w:val="00EA7F59"/>
    <w:rsid w:val="00EB0E8C"/>
    <w:rsid w:val="00EB48A9"/>
    <w:rsid w:val="00EC1274"/>
    <w:rsid w:val="00EC1671"/>
    <w:rsid w:val="00EC1FEF"/>
    <w:rsid w:val="00EC20B2"/>
    <w:rsid w:val="00EC2672"/>
    <w:rsid w:val="00EC3449"/>
    <w:rsid w:val="00EC7E34"/>
    <w:rsid w:val="00ED6A17"/>
    <w:rsid w:val="00EE1D2F"/>
    <w:rsid w:val="00EE1FC1"/>
    <w:rsid w:val="00EE505E"/>
    <w:rsid w:val="00EF123D"/>
    <w:rsid w:val="00EF27D2"/>
    <w:rsid w:val="00EF2AD1"/>
    <w:rsid w:val="00EF2E84"/>
    <w:rsid w:val="00EF32A5"/>
    <w:rsid w:val="00EF3906"/>
    <w:rsid w:val="00EF3960"/>
    <w:rsid w:val="00EF3A21"/>
    <w:rsid w:val="00EF7584"/>
    <w:rsid w:val="00F050FE"/>
    <w:rsid w:val="00F058E5"/>
    <w:rsid w:val="00F05ED4"/>
    <w:rsid w:val="00F068FD"/>
    <w:rsid w:val="00F06E54"/>
    <w:rsid w:val="00F201AE"/>
    <w:rsid w:val="00F21179"/>
    <w:rsid w:val="00F2165B"/>
    <w:rsid w:val="00F2534C"/>
    <w:rsid w:val="00F2706B"/>
    <w:rsid w:val="00F30962"/>
    <w:rsid w:val="00F315BF"/>
    <w:rsid w:val="00F43E4D"/>
    <w:rsid w:val="00F4458B"/>
    <w:rsid w:val="00F472D6"/>
    <w:rsid w:val="00F53915"/>
    <w:rsid w:val="00F55226"/>
    <w:rsid w:val="00F5636F"/>
    <w:rsid w:val="00F60511"/>
    <w:rsid w:val="00F61CF2"/>
    <w:rsid w:val="00F62454"/>
    <w:rsid w:val="00F64561"/>
    <w:rsid w:val="00F65ED3"/>
    <w:rsid w:val="00F6734A"/>
    <w:rsid w:val="00F72437"/>
    <w:rsid w:val="00F736EF"/>
    <w:rsid w:val="00F76E4B"/>
    <w:rsid w:val="00F82DFC"/>
    <w:rsid w:val="00F8614E"/>
    <w:rsid w:val="00F912BC"/>
    <w:rsid w:val="00F93423"/>
    <w:rsid w:val="00F936C0"/>
    <w:rsid w:val="00F950BD"/>
    <w:rsid w:val="00F95CAB"/>
    <w:rsid w:val="00F97846"/>
    <w:rsid w:val="00FA1885"/>
    <w:rsid w:val="00FA7CDC"/>
    <w:rsid w:val="00FB0C7E"/>
    <w:rsid w:val="00FB1141"/>
    <w:rsid w:val="00FB1146"/>
    <w:rsid w:val="00FB1AB9"/>
    <w:rsid w:val="00FB1BAD"/>
    <w:rsid w:val="00FB4725"/>
    <w:rsid w:val="00FC4195"/>
    <w:rsid w:val="00FC5B2D"/>
    <w:rsid w:val="00FC6925"/>
    <w:rsid w:val="00FD1DEA"/>
    <w:rsid w:val="00FD3A3A"/>
    <w:rsid w:val="00FD40F7"/>
    <w:rsid w:val="00FD4B9E"/>
    <w:rsid w:val="00FD5EC8"/>
    <w:rsid w:val="00FD606E"/>
    <w:rsid w:val="00FD6A98"/>
    <w:rsid w:val="00FE071A"/>
    <w:rsid w:val="00FE3428"/>
    <w:rsid w:val="00FE4150"/>
    <w:rsid w:val="00FE5272"/>
    <w:rsid w:val="00FE6B85"/>
    <w:rsid w:val="00FF1C33"/>
    <w:rsid w:val="00FF1DCC"/>
    <w:rsid w:val="00FF502D"/>
    <w:rsid w:val="00FF691A"/>
    <w:rsid w:val="00FF7534"/>
    <w:rsid w:val="00FF7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5:docId w15:val="{F0081F3E-849A-4C87-A37E-4D98C8953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02DE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A935AE"/>
    <w:pPr>
      <w:ind w:left="720"/>
      <w:contextualSpacing/>
    </w:pPr>
  </w:style>
  <w:style w:type="table" w:styleId="TableGrid">
    <w:name w:val="Table Grid"/>
    <w:basedOn w:val="TableNormal"/>
    <w:uiPriority w:val="39"/>
    <w:rsid w:val="00A935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unhideWhenUsed/>
    <w:rsid w:val="008C091E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C091E"/>
    <w:rPr>
      <w:rFonts w:ascii="Segoe UI" w:hAnsi="Segoe UI" w:cs="Angsana New"/>
      <w:sz w:val="18"/>
      <w:szCs w:val="22"/>
    </w:rPr>
  </w:style>
  <w:style w:type="paragraph" w:styleId="Header">
    <w:name w:val="header"/>
    <w:basedOn w:val="Normal"/>
    <w:link w:val="HeaderChar"/>
    <w:uiPriority w:val="99"/>
    <w:unhideWhenUsed/>
    <w:rsid w:val="000C4BF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4BF7"/>
  </w:style>
  <w:style w:type="paragraph" w:styleId="Footer">
    <w:name w:val="footer"/>
    <w:basedOn w:val="Normal"/>
    <w:link w:val="FooterChar"/>
    <w:uiPriority w:val="99"/>
    <w:unhideWhenUsed/>
    <w:rsid w:val="000C4BF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4BF7"/>
  </w:style>
  <w:style w:type="table" w:customStyle="1" w:styleId="TableGrid1">
    <w:name w:val="Table Grid1"/>
    <w:basedOn w:val="TableNormal"/>
    <w:next w:val="TableGrid"/>
    <w:uiPriority w:val="39"/>
    <w:rsid w:val="00FF76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87C05"/>
    <w:rPr>
      <w:color w:val="0563C1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404E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2.&#3626;&#3617;&#3640;&#3607;&#3619;&#3611;&#3619;&#3634;&#3585;&#3634;&#3619;" TargetMode="External"/><Relationship Id="rId2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7.&#3626;&#3585;&#3621;&#3609;&#3588;&#3619;" TargetMode="External"/><Relationship Id="rId4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2.&#3594;&#3640;&#3617;&#3614;&#3619;" TargetMode="External"/><Relationship Id="rId4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5.&#3609;&#3656;&#3634;&#3609;" TargetMode="External"/><Relationship Id="rId63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6.&#3629;&#3640;&#3607;&#3633;&#3618;&#3608;&#3634;&#3609;&#3637;" TargetMode="External"/><Relationship Id="rId6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.&#3621;&#3614;&#3610;&#3640;&#3619;&#3637;" TargetMode="External"/><Relationship Id="rId8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7.&#3626;&#3640;&#3614;&#3619;&#3619;&#3603;&#3610;&#3640;&#3619;&#3637;" TargetMode="External"/><Relationship Id="rId8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0.&#3626;&#3617;&#3640;&#3607;&#3619;&#3626;&#3634;&#3588;&#3619;" TargetMode="External"/><Relationship Id="rId11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6.&#3629;&#3640;&#3607;&#3633;&#3618;&#3608;&#3634;&#3609;&#3637;" TargetMode="External"/><Relationship Id="rId1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.&#3594;&#3633;&#3618;&#3609;&#3634;&#3607;" TargetMode="External"/><Relationship Id="rId10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2.&#3629;&#3605;&#3619;&#3604;&#3636;&#3605;&#3618;&#3660;" TargetMode="External"/><Relationship Id="rId11" Type="http://schemas.openxmlformats.org/officeDocument/2006/relationships/footer" Target="footer2.xml"/><Relationship Id="rId3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6.&#3619;&#3634;&#3594;&#3610;&#3640;&#3619;&#3637;" TargetMode="External"/><Relationship Id="rId3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9.&#3648;&#3614;&#3594;&#3619;&#3610;&#3640;&#3619;&#3637;" TargetMode="External"/><Relationship Id="rId53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0.&#3619;&#3632;&#3609;&#3629;&#3591;" TargetMode="External"/><Relationship Id="rId5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2.&#3629;&#3605;&#3619;&#3604;&#3636;&#3605;&#3618;&#3660;" TargetMode="External"/><Relationship Id="rId7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9.&#3586;&#3629;&#3609;&#3649;&#3585;&#3656;&#3609;" TargetMode="External"/><Relationship Id="rId7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3.&#3624;&#3619;&#3637;&#3626;&#3632;&#3648;&#3585;&#3625;" TargetMode="External"/><Relationship Id="rId10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0.&#3619;&#3632;&#3609;&#3629;&#3591;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9.&#3626;&#3640;&#3619;&#3636;&#3609;&#3607;&#3619;&#3660;" TargetMode="External"/><Relationship Id="rId9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5.&#3626;&#3640;&#3619;&#3634;&#3625;&#3598;&#3619;&#3660;&#3608;&#3634;&#3609;&#3637;" TargetMode="External"/><Relationship Id="rId2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8.&#3585;&#3634;&#3628;&#3626;&#3636;&#3609;&#3608;&#3640;&#3660;" TargetMode="External"/><Relationship Id="rId2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1.%20&#3619;&#3657;&#3629;&#3618;&#3648;&#3629;&#3655;&#3604;" TargetMode="External"/><Relationship Id="rId43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3.&#3609;&#3588;&#3619;&#3624;&#3619;&#3637;&#3608;&#3619;&#3619;&#3617;&#3619;&#3634;&#3594;" TargetMode="External"/><Relationship Id="rId4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7.&#3605;&#3619;&#3633;&#3591;" TargetMode="External"/><Relationship Id="rId6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2.&#3610;&#3638;&#3591;&#3585;&#3634;&#3628;" TargetMode="External"/><Relationship Id="rId6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.&#3626;&#3636;&#3591;&#3627;&#3660;&#3610;&#3640;&#3619;&#3637;" TargetMode="External"/><Relationship Id="rId113" Type="http://schemas.openxmlformats.org/officeDocument/2006/relationships/fontTable" Target="fontTable.xml"/><Relationship Id="rId8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5.&#3609;&#3588;&#3619;&#3611;&#3600;&#3617;" TargetMode="External"/><Relationship Id="rId8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6.&#3594;&#3633;&#3618;&#3616;&#3641;&#3617;&#3636;" TargetMode="External"/><Relationship Id="rId12" Type="http://schemas.openxmlformats.org/officeDocument/2006/relationships/header" Target="header3.xml"/><Relationship Id="rId1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4.&#3629;&#3640;&#3604;&#3619;&#3608;&#3634;&#3609;&#3637;" TargetMode="External"/><Relationship Id="rId33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5.&#3629;&#3640;&#3610;&#3621;&#3619;&#3634;&#3594;&#3608;&#3634;&#3609;&#3637;" TargetMode="External"/><Relationship Id="rId3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8.&#3610;&#3640;&#3619;&#3637;&#3619;&#3633;&#3617;&#3618;&#3660;" TargetMode="External"/><Relationship Id="rId5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4.&#3618;&#3632;&#3621;&#3634;" TargetMode="External"/><Relationship Id="rId103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9.&#3614;&#3636;&#3625;&#3603;&#3640;&#3650;&#3621;&#3585;" TargetMode="External"/><Relationship Id="rId10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4.&#3618;&#3632;&#3621;&#3634;" TargetMode="External"/><Relationship Id="rId5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9.&#3614;&#3636;&#3625;&#3603;&#3640;&#3650;&#3621;&#3585;" TargetMode="External"/><Relationship Id="rId7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8.&#3629;&#3656;&#3634;&#3591;&#3607;&#3629;&#3591;" TargetMode="External"/><Relationship Id="rId7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1.&#3611;&#3619;&#3634;&#3592;&#3637;&#3609;&#3610;&#3640;&#3619;&#3637;" TargetMode="External"/><Relationship Id="rId9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1.&#3626;&#3617;&#3640;&#3607;&#3619;&#3626;&#3591;&#3588;&#3619;&#3634;&#3617;" TargetMode="External"/><Relationship Id="rId9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5.&#3609;&#3656;&#3634;&#3609;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3.&#3627;&#3609;&#3629;&#3591;&#3610;&#3633;&#3623;&#3621;&#3635;&#3616;&#3641;" TargetMode="External"/><Relationship Id="rId23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0.&#3609;&#3588;&#3619;&#3609;&#3634;&#3618;&#3585;" TargetMode="External"/><Relationship Id="rId2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2.&#3618;&#3650;&#3626;&#3608;&#3619;" TargetMode="External"/><Relationship Id="rId3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8.&#3611;&#3619;&#3632;&#3592;&#3623;&#3610;&#3588;&#3637;&#3619;&#3637;&#3586;&#3633;&#3609;&#3608;&#3660;" TargetMode="External"/><Relationship Id="rId4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6.&#3614;&#3632;&#3648;&#3618;&#3634;" TargetMode="External"/><Relationship Id="rId5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3.&#3611;&#3633;&#3605;&#3605;&#3634;&#3609;&#3637;" TargetMode="External"/><Relationship Id="rId10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3.&#3611;&#3633;&#3605;&#3605;&#3634;&#3609;&#3637;" TargetMode="External"/><Relationship Id="rId114" Type="http://schemas.openxmlformats.org/officeDocument/2006/relationships/theme" Target="theme/theme1.xml"/><Relationship Id="rId10" Type="http://schemas.openxmlformats.org/officeDocument/2006/relationships/footer" Target="footer1.xml"/><Relationship Id="rId3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4.&#3629;&#3635;&#3609;&#3634;&#3592;&#3648;&#3592;&#3619;&#3636;&#3597;" TargetMode="External"/><Relationship Id="rId4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2.&#3621;&#3635;&#3611;&#3634;&#3591;" TargetMode="External"/><Relationship Id="rId5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8.&#3605;&#3634;&#3585;" TargetMode="External"/><Relationship Id="rId6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3.&#3585;&#3635;&#3649;&#3614;&#3591;&#3648;&#3614;&#3594;&#3619;" TargetMode="External"/><Relationship Id="rId6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3.&#3627;&#3609;&#3629;&#3591;&#3610;&#3633;&#3623;&#3621;&#3635;&#3616;&#3641;" TargetMode="External"/><Relationship Id="rId73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0.&#3609;&#3588;&#3619;&#3609;&#3634;&#3618;&#3585;" TargetMode="External"/><Relationship Id="rId7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2.&#3618;&#3650;&#3626;&#3608;&#3619;" TargetMode="External"/><Relationship Id="rId8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4.&#3629;&#3635;&#3609;&#3634;&#3592;&#3648;&#3592;&#3619;&#3636;&#3597;" TargetMode="External"/><Relationship Id="rId8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8.&#3611;&#3619;&#3632;&#3592;&#3623;&#3610;&#3588;&#3637;&#3619;&#3637;&#3586;&#3633;&#3609;&#3608;&#3660;" TargetMode="External"/><Relationship Id="rId9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4.&#3614;&#3633;&#3607;&#3621;&#3640;&#3591;" TargetMode="External"/><Relationship Id="rId9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7.&#3649;&#3614;&#3619;&#3656;" TargetMode="External"/><Relationship Id="rId10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8.&#3605;&#3634;&#3585;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.&#3621;&#3614;&#3610;&#3640;&#3619;&#3637;" TargetMode="External"/><Relationship Id="rId3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0.&#3626;&#3617;&#3640;&#3607;&#3619;&#3626;&#3634;&#3588;&#3619;" TargetMode="External"/><Relationship Id="rId10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3.&#3585;&#3635;&#3649;&#3614;&#3591;&#3648;&#3614;&#3594;&#3619;" TargetMode="External"/><Relationship Id="rId3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7.&#3626;&#3640;&#3614;&#3619;&#3619;&#3603;&#3610;&#3640;&#3619;&#3637;" TargetMode="External"/><Relationship Id="rId5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7.&#3649;&#3614;&#3619;&#3656;" TargetMode="External"/><Relationship Id="rId5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0.&#3648;&#3614;&#3594;&#3619;&#3610;&#3641;&#3619;&#3603;&#3660;" TargetMode="External"/><Relationship Id="rId7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2.&#3626;&#3617;&#3640;&#3607;&#3619;&#3611;&#3619;&#3634;&#3585;&#3634;&#3619;" TargetMode="External"/><Relationship Id="rId9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7.&#3605;&#3619;&#3633;&#3591;" TargetMode="External"/><Relationship Id="rId10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0.&#3648;&#3614;&#3594;&#3619;&#3610;&#3641;&#3619;&#3603;&#3660;" TargetMode="External"/><Relationship Id="rId7" Type="http://schemas.openxmlformats.org/officeDocument/2006/relationships/endnotes" Target="endnotes.xml"/><Relationship Id="rId7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7.&#3626;&#3585;&#3621;&#3609;&#3588;&#3619;" TargetMode="External"/><Relationship Id="rId9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2.&#3594;&#3640;&#3617;&#3614;&#3619;" TargetMode="External"/><Relationship Id="rId2" Type="http://schemas.openxmlformats.org/officeDocument/2006/relationships/numbering" Target="numbering.xml"/><Relationship Id="rId2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3.&#3624;&#3619;&#3637;&#3626;&#3632;&#3648;&#3585;&#3625;" TargetMode="External"/><Relationship Id="rId2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9.&#3586;&#3629;&#3609;&#3649;&#3585;&#3656;&#3609;" TargetMode="External"/><Relationship Id="rId4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9.&#3626;&#3640;&#3619;&#3636;&#3609;&#3607;&#3619;&#3660;" TargetMode="External"/><Relationship Id="rId4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4.&#3614;&#3633;&#3607;&#3621;&#3640;&#3591;" TargetMode="External"/><Relationship Id="rId6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.&#3594;&#3633;&#3618;&#3609;&#3634;&#3607;" TargetMode="External"/><Relationship Id="rId8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9.&#3648;&#3614;&#3594;&#3619;&#3610;&#3640;&#3619;&#3637;" TargetMode="External"/><Relationship Id="rId11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6.&#3592;&#3633;&#3609;&#3607;&#3610;&#3640;&#3619;&#3637;" TargetMode="External"/><Relationship Id="rId6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6.&#3592;&#3633;&#3609;&#3607;&#3610;&#3640;&#3619;&#3637;" TargetMode="External"/><Relationship Id="rId8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6.&#3619;&#3634;&#3594;&#3610;&#3640;&#3619;&#3637;" TargetMode="External"/><Relationship Id="rId19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.&#3626;&#3636;&#3591;&#3627;&#3660;&#3610;&#3640;&#3619;&#3637;" TargetMode="External"/><Relationship Id="rId14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2.&#3610;&#3638;&#3591;&#3585;&#3634;&#3628;" TargetMode="External"/><Relationship Id="rId3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5.&#3609;&#3588;&#3619;&#3611;&#3600;&#3617;" TargetMode="External"/><Relationship Id="rId3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6.&#3594;&#3633;&#3618;&#3616;&#3641;&#3617;&#3636;" TargetMode="External"/><Relationship Id="rId5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2.%20&#3626;&#3605;&#3641;&#3621;" TargetMode="External"/><Relationship Id="rId7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1.%20&#3619;&#3657;&#3629;&#3618;&#3648;&#3629;&#3655;&#3604;" TargetMode="External"/><Relationship Id="rId10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9.&#3616;&#3641;&#3648;&#3585;&#3655;&#3605;" TargetMode="External"/><Relationship Id="rId10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32.%20&#3626;&#3605;&#3641;&#3621;" TargetMode="External"/><Relationship Id="rId8" Type="http://schemas.openxmlformats.org/officeDocument/2006/relationships/header" Target="header1.xml"/><Relationship Id="rId5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9.&#3616;&#3641;&#3648;&#3585;&#3655;&#3605;" TargetMode="External"/><Relationship Id="rId7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8.&#3585;&#3634;&#3628;&#3626;&#3636;&#3609;&#3608;&#3640;&#3660;" TargetMode="External"/><Relationship Id="rId93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2.&#3621;&#3635;&#3611;&#3634;&#3591;" TargetMode="External"/><Relationship Id="rId9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66.&#3614;&#3632;&#3648;&#3618;&#3634;" TargetMode="External"/><Relationship Id="rId3" Type="http://schemas.openxmlformats.org/officeDocument/2006/relationships/styles" Target="styles.xml"/><Relationship Id="rId25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11.&#3611;&#3619;&#3634;&#3592;&#3637;&#3609;&#3610;&#3640;&#3619;&#3637;" TargetMode="External"/><Relationship Id="rId46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5.&#3626;&#3640;&#3619;&#3634;&#3625;&#3598;&#3619;&#3660;&#3608;&#3634;&#3609;&#3637;" TargetMode="External"/><Relationship Id="rId67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44.&#3629;&#3640;&#3604;&#3619;&#3608;&#3634;&#3609;&#3637;" TargetMode="External"/><Relationship Id="rId20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8.&#3629;&#3656;&#3634;&#3591;&#3607;&#3629;&#3591;" TargetMode="External"/><Relationship Id="rId4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21.&#3626;&#3617;&#3640;&#3607;&#3619;&#3626;&#3591;&#3588;&#3619;&#3634;&#3617;" TargetMode="External"/><Relationship Id="rId62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5.&#3614;&#3636;&#3592;&#3636;&#3605;&#3619;" TargetMode="External"/><Relationship Id="rId83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5.&#3629;&#3640;&#3610;&#3621;&#3619;&#3634;&#3594;&#3608;&#3634;&#3609;&#3637;" TargetMode="External"/><Relationship Id="rId88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58.&#3610;&#3640;&#3619;&#3637;&#3619;&#3633;&#3617;&#3618;&#3660;" TargetMode="External"/><Relationship Id="rId111" Type="http://schemas.openxmlformats.org/officeDocument/2006/relationships/hyperlink" Target="file:///H:\28.&#3585;&#3629;&#3591;&#3607;&#3640;&#3609;&#3610;&#3607;&#3610;&#3634;&#3607;&#3626;&#3605;&#3619;&#3637;\!!03&#3619;&#3656;&#3634;&#3591;&#3627;&#3609;&#3633;&#3591;&#3626;&#3639;&#3629;&#3605;&#3656;&#3634;&#3591;%20&#3654;\++&#3585;&#3634;&#3619;&#3586;&#3633;&#3610;&#3648;&#3588;&#3621;&#3639;&#3656;&#3629;&#3609;&#3609;&#3650;&#3618;&#3610;&#3634;&#3618;&#3585;&#3629;&#3591;&#3607;&#3640;&#3609;&#3631;&#3626;&#3605;&#3619;&#3637;\SMART%20LADY%20Thailand\75.&#3614;&#3636;&#3592;&#3636;&#3605;&#3619;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322A8A-09BE-4694-9327-897B7BA3C3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9818</Words>
  <Characters>55967</Characters>
  <Application>Microsoft Office Word</Application>
  <DocSecurity>0</DocSecurity>
  <Lines>466</Lines>
  <Paragraphs>131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65654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NIPA SEMMEE</dc:creator>
  <cp:lastModifiedBy>NIPA SEMMEE</cp:lastModifiedBy>
  <cp:revision>12</cp:revision>
  <cp:lastPrinted>2018-10-04T03:53:00Z</cp:lastPrinted>
  <dcterms:created xsi:type="dcterms:W3CDTF">2018-10-01T02:51:00Z</dcterms:created>
  <dcterms:modified xsi:type="dcterms:W3CDTF">2018-10-10T03:45:00Z</dcterms:modified>
</cp:coreProperties>
</file>